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9EEFA" w14:textId="77777777" w:rsidR="00034F06" w:rsidRDefault="00F44886">
      <w:pPr>
        <w:widowControl w:val="0"/>
        <w:ind w:right="-47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ЦИКЛОГРАММА ВОСПИТАТЕЛЬНО-ОБРАЗОВАТЕЛЬНОГО ПРОЦЕССА</w:t>
      </w:r>
    </w:p>
    <w:p w14:paraId="68F1CAA1" w14:textId="77777777" w:rsidR="00034F06" w:rsidRDefault="00034F06">
      <w:pPr>
        <w:widowControl w:val="0"/>
        <w:ind w:left="-283"/>
        <w:rPr>
          <w:rFonts w:ascii="Times New Roman" w:eastAsia="Times New Roman" w:hAnsi="Times New Roman" w:cs="Times New Roman"/>
          <w:b/>
          <w:sz w:val="24"/>
          <w:szCs w:val="24"/>
        </w:rPr>
      </w:pPr>
    </w:p>
    <w:p w14:paraId="1EF76C37" w14:textId="121B72D4" w:rsidR="00034F06" w:rsidRPr="00EC7A4F" w:rsidRDefault="00F44886">
      <w:pPr>
        <w:widowControl w:val="0"/>
        <w:ind w:left="-283" w:right="-618"/>
        <w:rPr>
          <w:rFonts w:ascii="Times New Roman" w:eastAsia="Times New Roman" w:hAnsi="Times New Roman" w:cs="Times New Roman"/>
          <w:bCs/>
          <w:sz w:val="24"/>
          <w:szCs w:val="24"/>
          <w:u w:val="single"/>
          <w:lang w:val="ru-RU"/>
        </w:rPr>
      </w:pPr>
      <w:r>
        <w:rPr>
          <w:rFonts w:ascii="Times New Roman" w:eastAsia="Times New Roman" w:hAnsi="Times New Roman" w:cs="Times New Roman"/>
          <w:b/>
          <w:sz w:val="24"/>
          <w:szCs w:val="24"/>
        </w:rPr>
        <w:t>Дошкольная организация</w:t>
      </w:r>
      <w:r w:rsidR="00EC7A4F">
        <w:rPr>
          <w:rFonts w:ascii="Times New Roman" w:eastAsia="Times New Roman" w:hAnsi="Times New Roman" w:cs="Times New Roman"/>
          <w:b/>
          <w:sz w:val="24"/>
          <w:szCs w:val="24"/>
          <w:lang w:val="kk-KZ"/>
        </w:rPr>
        <w:t>:</w:t>
      </w:r>
      <w:r>
        <w:rPr>
          <w:rFonts w:ascii="Times New Roman" w:eastAsia="Times New Roman" w:hAnsi="Times New Roman" w:cs="Times New Roman"/>
          <w:b/>
          <w:sz w:val="24"/>
          <w:szCs w:val="24"/>
        </w:rPr>
        <w:t xml:space="preserve"> </w:t>
      </w:r>
      <w:r w:rsidR="00F37228" w:rsidRPr="00EC7A4F">
        <w:rPr>
          <w:rFonts w:ascii="Times New Roman" w:eastAsia="Times New Roman" w:hAnsi="Times New Roman" w:cs="Times New Roman"/>
          <w:bCs/>
          <w:sz w:val="24"/>
          <w:szCs w:val="24"/>
          <w:u w:val="single"/>
        </w:rPr>
        <w:t>Детский сад «</w:t>
      </w:r>
      <w:r w:rsidR="00F37228" w:rsidRPr="00EC7A4F">
        <w:rPr>
          <w:rFonts w:ascii="Times New Roman" w:eastAsia="Times New Roman" w:hAnsi="Times New Roman" w:cs="Times New Roman"/>
          <w:bCs/>
          <w:sz w:val="24"/>
          <w:szCs w:val="24"/>
          <w:u w:val="single"/>
          <w:lang w:val="ru-RU"/>
        </w:rPr>
        <w:t xml:space="preserve">Симба </w:t>
      </w:r>
      <w:r w:rsidR="00AE73D5" w:rsidRPr="00EC7A4F">
        <w:rPr>
          <w:rFonts w:ascii="Times New Roman" w:eastAsia="Times New Roman" w:hAnsi="Times New Roman" w:cs="Times New Roman"/>
          <w:bCs/>
          <w:sz w:val="24"/>
          <w:szCs w:val="24"/>
          <w:u w:val="single"/>
          <w:lang w:val="en-US"/>
        </w:rPr>
        <w:t>Kids</w:t>
      </w:r>
      <w:r w:rsidR="00AE73D5" w:rsidRPr="00EC7A4F">
        <w:rPr>
          <w:rFonts w:ascii="Times New Roman" w:eastAsia="Times New Roman" w:hAnsi="Times New Roman" w:cs="Times New Roman"/>
          <w:bCs/>
          <w:sz w:val="24"/>
          <w:szCs w:val="24"/>
        </w:rPr>
        <w:br/>
      </w:r>
      <w:r w:rsidR="00AE73D5">
        <w:rPr>
          <w:rFonts w:ascii="Times New Roman" w:eastAsia="Times New Roman" w:hAnsi="Times New Roman" w:cs="Times New Roman"/>
          <w:b/>
          <w:sz w:val="24"/>
          <w:szCs w:val="24"/>
        </w:rPr>
        <w:t xml:space="preserve">Группа: </w:t>
      </w:r>
      <w:r w:rsidR="00AE73D5" w:rsidRPr="00EC7A4F">
        <w:rPr>
          <w:rFonts w:ascii="Times New Roman" w:eastAsia="Times New Roman" w:hAnsi="Times New Roman" w:cs="Times New Roman"/>
          <w:bCs/>
          <w:sz w:val="24"/>
          <w:szCs w:val="24"/>
          <w:u w:val="single"/>
        </w:rPr>
        <w:t>подготовительная группа «</w:t>
      </w:r>
      <w:r w:rsidR="00AE73D5" w:rsidRPr="00EC7A4F">
        <w:rPr>
          <w:rFonts w:ascii="Times New Roman" w:eastAsia="Times New Roman" w:hAnsi="Times New Roman" w:cs="Times New Roman"/>
          <w:bCs/>
          <w:sz w:val="24"/>
          <w:szCs w:val="24"/>
          <w:u w:val="single"/>
          <w:lang w:val="ru-RU"/>
        </w:rPr>
        <w:t>Звездочки»</w:t>
      </w:r>
      <w:r>
        <w:rPr>
          <w:rFonts w:ascii="Times New Roman" w:eastAsia="Times New Roman" w:hAnsi="Times New Roman" w:cs="Times New Roman"/>
          <w:b/>
          <w:sz w:val="24"/>
          <w:szCs w:val="24"/>
        </w:rPr>
        <w:br/>
        <w:t xml:space="preserve">Возраст детей: </w:t>
      </w:r>
      <w:r w:rsidRPr="00EC7A4F">
        <w:rPr>
          <w:rFonts w:ascii="Times New Roman" w:eastAsia="Times New Roman" w:hAnsi="Times New Roman" w:cs="Times New Roman"/>
          <w:bCs/>
          <w:sz w:val="24"/>
          <w:szCs w:val="24"/>
          <w:u w:val="single"/>
        </w:rPr>
        <w:t>дети 5-ти лет</w:t>
      </w:r>
      <w:r>
        <w:rPr>
          <w:rFonts w:ascii="Times New Roman" w:eastAsia="Times New Roman" w:hAnsi="Times New Roman" w:cs="Times New Roman"/>
          <w:b/>
          <w:sz w:val="24"/>
          <w:szCs w:val="24"/>
        </w:rPr>
        <w:br/>
        <w:t>Период составлени</w:t>
      </w:r>
      <w:r w:rsidR="005B1736">
        <w:rPr>
          <w:rFonts w:ascii="Times New Roman" w:eastAsia="Times New Roman" w:hAnsi="Times New Roman" w:cs="Times New Roman"/>
          <w:b/>
          <w:sz w:val="24"/>
          <w:szCs w:val="24"/>
        </w:rPr>
        <w:t>я плана</w:t>
      </w:r>
      <w:r>
        <w:rPr>
          <w:rFonts w:ascii="Times New Roman" w:eastAsia="Times New Roman" w:hAnsi="Times New Roman" w:cs="Times New Roman"/>
          <w:b/>
          <w:sz w:val="24"/>
          <w:szCs w:val="24"/>
        </w:rPr>
        <w:t xml:space="preserve">: </w:t>
      </w:r>
      <w:r w:rsidRPr="00EC7A4F">
        <w:rPr>
          <w:rFonts w:ascii="Times New Roman" w:eastAsia="Times New Roman" w:hAnsi="Times New Roman" w:cs="Times New Roman"/>
          <w:bCs/>
          <w:sz w:val="24"/>
          <w:szCs w:val="24"/>
          <w:u w:val="single"/>
        </w:rPr>
        <w:t>03.11.2025г. - 07.11.2025г.</w:t>
      </w:r>
      <w:r>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br/>
        <w:t>ФИО педаго</w:t>
      </w:r>
      <w:r w:rsidR="005B1736">
        <w:rPr>
          <w:rFonts w:ascii="Times New Roman" w:eastAsia="Times New Roman" w:hAnsi="Times New Roman" w:cs="Times New Roman"/>
          <w:b/>
          <w:sz w:val="24"/>
          <w:szCs w:val="24"/>
        </w:rPr>
        <w:t>г</w:t>
      </w:r>
      <w:r w:rsidR="005B1736">
        <w:rPr>
          <w:rFonts w:ascii="Times New Roman" w:eastAsia="Times New Roman" w:hAnsi="Times New Roman" w:cs="Times New Roman"/>
          <w:b/>
          <w:sz w:val="24"/>
          <w:szCs w:val="24"/>
          <w:lang w:val="ru-RU"/>
        </w:rPr>
        <w:t>а</w:t>
      </w:r>
      <w:r w:rsidR="00EC7A4F">
        <w:rPr>
          <w:rFonts w:ascii="Times New Roman" w:eastAsia="Times New Roman" w:hAnsi="Times New Roman" w:cs="Times New Roman"/>
          <w:b/>
          <w:sz w:val="24"/>
          <w:szCs w:val="24"/>
          <w:lang w:val="ru-RU"/>
        </w:rPr>
        <w:t>:</w:t>
      </w:r>
      <w:r w:rsidR="005B1736">
        <w:rPr>
          <w:rFonts w:ascii="Times New Roman" w:eastAsia="Times New Roman" w:hAnsi="Times New Roman" w:cs="Times New Roman"/>
          <w:b/>
          <w:sz w:val="24"/>
          <w:szCs w:val="24"/>
          <w:lang w:val="ru-RU"/>
        </w:rPr>
        <w:t xml:space="preserve"> </w:t>
      </w:r>
      <w:r w:rsidR="005B1736" w:rsidRPr="00EC7A4F">
        <w:rPr>
          <w:rFonts w:ascii="Times New Roman" w:eastAsia="Times New Roman" w:hAnsi="Times New Roman" w:cs="Times New Roman"/>
          <w:bCs/>
          <w:sz w:val="24"/>
          <w:szCs w:val="24"/>
          <w:u w:val="single"/>
          <w:lang w:val="ru-RU"/>
        </w:rPr>
        <w:t>Гура О.А.</w:t>
      </w:r>
    </w:p>
    <w:p w14:paraId="14FF38C6" w14:textId="0FB2FE64" w:rsidR="002A4637" w:rsidRPr="002A4637" w:rsidRDefault="002A4637" w:rsidP="002A4637">
      <w:pPr>
        <w:widowControl w:val="0"/>
        <w:ind w:left="-283" w:right="-618"/>
        <w:jc w:val="center"/>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lang w:val="ru-RU"/>
        </w:rPr>
        <w:t>1</w:t>
      </w:r>
      <w:r w:rsidR="004F1DC1">
        <w:rPr>
          <w:rFonts w:ascii="Times New Roman" w:eastAsia="Times New Roman" w:hAnsi="Times New Roman" w:cs="Times New Roman"/>
          <w:b/>
          <w:sz w:val="24"/>
          <w:szCs w:val="24"/>
          <w:lang w:val="ru-RU"/>
        </w:rPr>
        <w:t xml:space="preserve"> </w:t>
      </w:r>
      <w:r>
        <w:rPr>
          <w:rFonts w:ascii="Times New Roman" w:eastAsia="Times New Roman" w:hAnsi="Times New Roman" w:cs="Times New Roman"/>
          <w:b/>
          <w:sz w:val="24"/>
          <w:szCs w:val="24"/>
          <w:lang w:val="ru-RU"/>
        </w:rPr>
        <w:t>неделя</w:t>
      </w:r>
    </w:p>
    <w:p w14:paraId="1E31BFA6" w14:textId="77777777" w:rsidR="00034F06" w:rsidRDefault="00034F06">
      <w:pPr>
        <w:ind w:left="-425" w:right="-491"/>
        <w:rPr>
          <w:rFonts w:ascii="Times New Roman" w:eastAsia="Times New Roman" w:hAnsi="Times New Roman" w:cs="Times New Roman"/>
          <w:sz w:val="24"/>
          <w:szCs w:val="24"/>
        </w:rPr>
      </w:pPr>
    </w:p>
    <w:tbl>
      <w:tblPr>
        <w:tblStyle w:val="a5"/>
        <w:tblW w:w="14715" w:type="dxa"/>
        <w:tblInd w:w="-270" w:type="dxa"/>
        <w:tblBorders>
          <w:top w:val="nil"/>
          <w:left w:val="nil"/>
          <w:bottom w:val="nil"/>
          <w:right w:val="nil"/>
          <w:insideH w:val="nil"/>
          <w:insideV w:val="nil"/>
        </w:tblBorders>
        <w:tblLayout w:type="fixed"/>
        <w:tblLook w:val="0600" w:firstRow="0" w:lastRow="0" w:firstColumn="0" w:lastColumn="0" w:noHBand="1" w:noVBand="1"/>
      </w:tblPr>
      <w:tblGrid>
        <w:gridCol w:w="1560"/>
        <w:gridCol w:w="2505"/>
        <w:gridCol w:w="2535"/>
        <w:gridCol w:w="2550"/>
        <w:gridCol w:w="2490"/>
        <w:gridCol w:w="3075"/>
      </w:tblGrid>
      <w:tr w:rsidR="00034F06" w14:paraId="03C9F7F0" w14:textId="77777777">
        <w:trPr>
          <w:trHeight w:val="300"/>
        </w:trPr>
        <w:tc>
          <w:tcPr>
            <w:tcW w:w="15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75921439" w14:textId="77777777" w:rsidR="00034F06" w:rsidRDefault="00F44886">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5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01ED582" w14:textId="77777777" w:rsidR="00034F06" w:rsidRDefault="00F44886">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53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9F18703" w14:textId="77777777" w:rsidR="00034F06" w:rsidRDefault="00F44886">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55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14:paraId="01D54D12" w14:textId="77777777" w:rsidR="00034F06" w:rsidRDefault="00F44886">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49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EFA5845" w14:textId="77777777" w:rsidR="00034F06" w:rsidRDefault="00F44886">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307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51939C5" w14:textId="77777777" w:rsidR="00034F06" w:rsidRDefault="00F44886">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034F06" w14:paraId="7D2C1A86" w14:textId="77777777">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6395C98" w14:textId="77777777" w:rsidR="00034F06" w:rsidRDefault="00034F06">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1A22C15" w14:textId="77777777" w:rsidR="00034F06" w:rsidRDefault="00034F06">
            <w:pPr>
              <w:widowControl w:val="0"/>
              <w:rPr>
                <w:rFonts w:ascii="Calibri" w:eastAsia="Calibri" w:hAnsi="Calibri" w:cs="Calibri"/>
                <w:sz w:val="20"/>
                <w:szCs w:val="20"/>
              </w:rPr>
            </w:pPr>
          </w:p>
        </w:tc>
        <w:tc>
          <w:tcPr>
            <w:tcW w:w="253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581D4A8" w14:textId="77777777" w:rsidR="00034F06" w:rsidRDefault="00034F06">
            <w:pPr>
              <w:widowControl w:val="0"/>
              <w:rPr>
                <w:rFonts w:ascii="Calibri" w:eastAsia="Calibri" w:hAnsi="Calibri" w:cs="Calibri"/>
                <w:sz w:val="20"/>
                <w:szCs w:val="20"/>
              </w:rPr>
            </w:pPr>
          </w:p>
        </w:tc>
        <w:tc>
          <w:tcPr>
            <w:tcW w:w="255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30C7FF42" w14:textId="77777777" w:rsidR="00034F06" w:rsidRDefault="00034F06">
            <w:pPr>
              <w:widowControl w:val="0"/>
              <w:rPr>
                <w:rFonts w:ascii="Calibri" w:eastAsia="Calibri" w:hAnsi="Calibri" w:cs="Calibri"/>
                <w:sz w:val="20"/>
                <w:szCs w:val="20"/>
              </w:rPr>
            </w:pPr>
          </w:p>
        </w:tc>
        <w:tc>
          <w:tcPr>
            <w:tcW w:w="249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039852BC" w14:textId="77777777" w:rsidR="00034F06" w:rsidRDefault="00034F06">
            <w:pPr>
              <w:widowControl w:val="0"/>
              <w:rPr>
                <w:rFonts w:ascii="Calibri" w:eastAsia="Calibri" w:hAnsi="Calibri" w:cs="Calibri"/>
                <w:sz w:val="20"/>
                <w:szCs w:val="20"/>
              </w:rPr>
            </w:pPr>
          </w:p>
        </w:tc>
        <w:tc>
          <w:tcPr>
            <w:tcW w:w="307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05AA9BEA" w14:textId="77777777" w:rsidR="00034F06" w:rsidRDefault="00034F06">
            <w:pPr>
              <w:widowControl w:val="0"/>
              <w:rPr>
                <w:rFonts w:ascii="Calibri" w:eastAsia="Calibri" w:hAnsi="Calibri" w:cs="Calibri"/>
                <w:sz w:val="20"/>
                <w:szCs w:val="20"/>
              </w:rPr>
            </w:pPr>
          </w:p>
        </w:tc>
      </w:tr>
      <w:tr w:rsidR="00CF1332" w14:paraId="1B3146F5" w14:textId="77777777" w:rsidTr="00F37228">
        <w:trPr>
          <w:trHeight w:val="300"/>
        </w:trPr>
        <w:tc>
          <w:tcPr>
            <w:tcW w:w="14715"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0028190" w14:textId="77777777" w:rsidR="00CF1332" w:rsidRDefault="00CF1332" w:rsidP="00F37228">
            <w:pPr>
              <w:widowControl w:val="0"/>
              <w:jc w:val="center"/>
              <w:rPr>
                <w:rFonts w:ascii="Calibri" w:eastAsia="Calibri" w:hAnsi="Calibri" w:cs="Calibri"/>
                <w:sz w:val="20"/>
                <w:szCs w:val="20"/>
              </w:rPr>
            </w:pPr>
            <w:r>
              <w:rPr>
                <w:rFonts w:ascii="Times New Roman" w:eastAsia="Times New Roman" w:hAnsi="Times New Roman" w:cs="Times New Roman"/>
                <w:b/>
                <w:sz w:val="24"/>
                <w:szCs w:val="24"/>
              </w:rPr>
              <w:t>Ноябрь – месяц справедливости и ответственности: "Адамдар сені жақсы көруі үшін адамдарды сүй". /// "Любите людей, чтобы люди любили вас". (казахская народная пословица)</w:t>
            </w:r>
          </w:p>
        </w:tc>
      </w:tr>
      <w:tr w:rsidR="00CF1332" w14:paraId="536B5712" w14:textId="77777777" w:rsidTr="00F37228">
        <w:trPr>
          <w:trHeight w:val="3375"/>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C7BF015" w14:textId="77777777" w:rsidR="00CF1332" w:rsidRDefault="00CF1332" w:rsidP="00F37228">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9B62F9E"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14:paraId="6D4DA001"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14:paraId="56003DDF"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14:paraId="6252896C"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14:paraId="136EE647"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14:paraId="2084F6CE"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14:paraId="27FCFB7A"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14:paraId="2F484B77"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14:paraId="0383ED66"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14:paraId="77371B5F"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14:paraId="182209FE" w14:textId="77777777" w:rsidR="00CF1332" w:rsidRDefault="00CF1332" w:rsidP="00F3722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14:paraId="6CE62020" w14:textId="77777777" w:rsidR="00CF1332" w:rsidRDefault="00CF1332" w:rsidP="00F37228">
            <w:pPr>
              <w:widowControl w:val="0"/>
              <w:rPr>
                <w:rFonts w:ascii="Calibri" w:eastAsia="Calibri" w:hAnsi="Calibri" w:cs="Calibri"/>
                <w:sz w:val="20"/>
                <w:szCs w:val="20"/>
              </w:rPr>
            </w:pPr>
            <w:r>
              <w:rPr>
                <w:rFonts w:ascii="Times New Roman" w:eastAsia="Times New Roman" w:hAnsi="Times New Roman" w:cs="Times New Roman"/>
                <w:sz w:val="24"/>
                <w:szCs w:val="24"/>
              </w:rPr>
              <w:t>Мы — надежные друзья. (Д. Ахметова)</w:t>
            </w:r>
          </w:p>
        </w:tc>
      </w:tr>
      <w:tr w:rsidR="00CF1332" w14:paraId="7E3A025A" w14:textId="77777777" w:rsidTr="00F37228">
        <w:trPr>
          <w:trHeight w:val="141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7F839A9" w14:textId="77777777" w:rsidR="00CF1332" w:rsidRDefault="00CF1332" w:rsidP="00F3722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Беседа с родителями или законными представителями ребенка, консультации</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C8E65A" w14:textId="77777777" w:rsidR="00CF1332" w:rsidRDefault="00CF1332" w:rsidP="00F37228">
            <w:pPr>
              <w:widowControl w:val="0"/>
              <w:rPr>
                <w:rFonts w:ascii="Calibri" w:eastAsia="Calibri" w:hAnsi="Calibri" w:cs="Calibri"/>
                <w:sz w:val="20"/>
                <w:szCs w:val="20"/>
              </w:rPr>
            </w:pPr>
            <w:r>
              <w:rPr>
                <w:rFonts w:ascii="Times New Roman" w:eastAsia="Times New Roman" w:hAnsi="Times New Roman" w:cs="Times New Roman"/>
                <w:sz w:val="24"/>
                <w:szCs w:val="24"/>
              </w:rPr>
              <w:t>Беседы о важности знаний и умений соблюдать правила дорожного движения.</w:t>
            </w:r>
          </w:p>
        </w:tc>
      </w:tr>
      <w:tr w:rsidR="00CF1332" w14:paraId="4A9C470B" w14:textId="77777777" w:rsidTr="00F37228">
        <w:trPr>
          <w:trHeight w:val="300"/>
        </w:trPr>
        <w:tc>
          <w:tcPr>
            <w:tcW w:w="156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27939F9" w14:textId="77777777" w:rsidR="00CF1332"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Детская деятельность</w:t>
            </w:r>
          </w:p>
          <w:p w14:paraId="4FB1C1EC" w14:textId="77777777" w:rsidR="00CF1332"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696AF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7439D66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69E328A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CF1332" w14:paraId="79E40DC9" w14:textId="77777777" w:rsidTr="00F37228">
        <w:trPr>
          <w:trHeight w:val="300"/>
        </w:trPr>
        <w:tc>
          <w:tcPr>
            <w:tcW w:w="156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685E54CC" w14:textId="77777777" w:rsidR="00CF1332" w:rsidRDefault="00CF1332" w:rsidP="00CF1332">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E8143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«Өнегелі тәрбие». "Уход за комнатными растениями".</w:t>
            </w:r>
          </w:p>
          <w:p w14:paraId="335C505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77838CBF"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листья, подсохшая </w:t>
            </w:r>
            <w:r>
              <w:rPr>
                <w:rFonts w:ascii="Times New Roman" w:eastAsia="Times New Roman" w:hAnsi="Times New Roman" w:cs="Times New Roman"/>
                <w:sz w:val="24"/>
                <w:szCs w:val="24"/>
              </w:rPr>
              <w:lastRenderedPageBreak/>
              <w:t xml:space="preserve">почва, насыщенность цвета листьев): полив, рыхление, удаление пыли с листовой </w:t>
            </w:r>
            <w:r w:rsidR="00800BC8">
              <w:rPr>
                <w:rFonts w:ascii="Times New Roman" w:eastAsia="Times New Roman" w:hAnsi="Times New Roman" w:cs="Times New Roman"/>
                <w:sz w:val="24"/>
                <w:szCs w:val="24"/>
              </w:rPr>
              <w:t>пластины, посадка</w:t>
            </w:r>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BB657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"Протирание полок, подоконников влажной тряпкой".</w:t>
            </w:r>
          </w:p>
          <w:p w14:paraId="0C3127A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54CC0B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самостоятельность и ответственность. Воспитывать в группе желание поддерживать чистоту.</w:t>
            </w:r>
          </w:p>
          <w:p w14:paraId="32E931B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развивать и </w:t>
            </w:r>
            <w:r>
              <w:rPr>
                <w:rFonts w:ascii="Times New Roman" w:eastAsia="Times New Roman" w:hAnsi="Times New Roman" w:cs="Times New Roman"/>
                <w:sz w:val="24"/>
                <w:szCs w:val="24"/>
              </w:rPr>
              <w:lastRenderedPageBreak/>
              <w:t>поддерживать у детей 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организованность, трудолюбие, умение доводить начатое до конца.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25C81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"Порядок в шкафу в приемной комнате".</w:t>
            </w:r>
          </w:p>
          <w:p w14:paraId="3F7B2A6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деятельность)</w:t>
            </w:r>
          </w:p>
          <w:p w14:paraId="73165C6D"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прививать самостоятельность и ответственность. Воспитывать в группе желание поддерживать чистоту, протирать полки; закреплять понятие об </w:t>
            </w:r>
            <w:r>
              <w:rPr>
                <w:rFonts w:ascii="Times New Roman" w:eastAsia="Times New Roman" w:hAnsi="Times New Roman" w:cs="Times New Roman"/>
                <w:sz w:val="24"/>
                <w:szCs w:val="24"/>
              </w:rPr>
              <w:lastRenderedPageBreak/>
              <w:t>организованном пространстве, отрабатывать навыки наведения порядка в индивидуальных шкафах: освободить шкаф от одежды и обуви, протереть полки влажной тряпкой и аккуратно сложить одежду, поставить обувь на место; воспитывать трудолюбие, аккуратность, дисциплину.</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BE4A57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«Экономия», «Безопасность». "Реставрация книг в книжном уголке".</w:t>
            </w:r>
          </w:p>
          <w:p w14:paraId="4DAD181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творческая деятельность)</w:t>
            </w:r>
          </w:p>
          <w:p w14:paraId="04829509"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w:t>
            </w:r>
            <w:r>
              <w:rPr>
                <w:rFonts w:ascii="Times New Roman" w:eastAsia="Times New Roman" w:hAnsi="Times New Roman" w:cs="Times New Roman"/>
                <w:sz w:val="24"/>
                <w:szCs w:val="24"/>
              </w:rPr>
              <w:lastRenderedPageBreak/>
              <w:t>проклеивать 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9C29D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"Замена грязных полотенец".</w:t>
            </w:r>
          </w:p>
          <w:p w14:paraId="21FE50C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деятельность)</w:t>
            </w:r>
          </w:p>
          <w:p w14:paraId="346DF88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w:t>
            </w:r>
            <w:r>
              <w:rPr>
                <w:rFonts w:ascii="Times New Roman" w:eastAsia="Times New Roman" w:hAnsi="Times New Roman" w:cs="Times New Roman"/>
                <w:sz w:val="24"/>
                <w:szCs w:val="24"/>
              </w:rPr>
              <w:lastRenderedPageBreak/>
              <w:t>желание трудиться, помогать взрослым.</w:t>
            </w:r>
          </w:p>
        </w:tc>
      </w:tr>
      <w:tr w:rsidR="00CF1332" w14:paraId="6F5E4DCB"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CF1C172" w14:textId="77777777" w:rsidR="00CF1332" w:rsidRDefault="00CF1332" w:rsidP="00CF1332">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96FBC5" w14:textId="77777777" w:rsidR="00CF1332" w:rsidRPr="00051CC1"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Выразительное чтение стихотворения Г.Сапгира "Лайнер".</w:t>
            </w:r>
          </w:p>
          <w:p w14:paraId="384587B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познавательная </w:t>
            </w:r>
            <w:r>
              <w:rPr>
                <w:rFonts w:ascii="Times New Roman" w:eastAsia="Times New Roman" w:hAnsi="Times New Roman" w:cs="Times New Roman"/>
                <w:sz w:val="24"/>
                <w:szCs w:val="24"/>
              </w:rPr>
              <w:lastRenderedPageBreak/>
              <w:t>деятельность)</w:t>
            </w:r>
          </w:p>
          <w:p w14:paraId="5E7528F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выразительно читать стихотворение, используя средства выразительности; развивать артикуляцию, память.</w:t>
            </w:r>
          </w:p>
          <w:p w14:paraId="4FB1544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w:t>
            </w:r>
          </w:p>
          <w:p w14:paraId="60FA619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w:t>
            </w:r>
          </w:p>
          <w:p w14:paraId="007E89C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Отправляется в полет.</w:t>
            </w:r>
          </w:p>
          <w:p w14:paraId="1177E89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 –</w:t>
            </w:r>
          </w:p>
          <w:p w14:paraId="4023A2A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Пассажирский самолет.</w:t>
            </w:r>
          </w:p>
          <w:p w14:paraId="3223E14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Ростом Лайнер</w:t>
            </w:r>
          </w:p>
          <w:p w14:paraId="25866C0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трехэтажный дом.</w:t>
            </w:r>
          </w:p>
          <w:p w14:paraId="30EA754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Полетишь</w:t>
            </w:r>
          </w:p>
          <w:p w14:paraId="2DA2C60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ты</w:t>
            </w:r>
          </w:p>
          <w:p w14:paraId="5893666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нем,</w:t>
            </w:r>
          </w:p>
          <w:p w14:paraId="29CBC32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еще ты не дорос</w:t>
            </w:r>
          </w:p>
          <w:p w14:paraId="0909705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больших его колес. (Г. Сапгир)</w:t>
            </w:r>
          </w:p>
          <w:p w14:paraId="4A2707DA" w14:textId="77777777" w:rsidR="00CF1332" w:rsidRDefault="00CF1332" w:rsidP="00CF1332">
            <w:pPr>
              <w:widowControl w:val="0"/>
              <w:rPr>
                <w:rFonts w:ascii="Times New Roman" w:eastAsia="Times New Roman" w:hAnsi="Times New Roman" w:cs="Times New Roman"/>
                <w:sz w:val="24"/>
                <w:szCs w:val="24"/>
              </w:rPr>
            </w:pPr>
          </w:p>
          <w:p w14:paraId="56651F05" w14:textId="77777777" w:rsidR="00CF1332" w:rsidRPr="00B5644A" w:rsidRDefault="00B5644A"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63E11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"Звуки играют в прятки".</w:t>
            </w:r>
          </w:p>
          <w:p w14:paraId="12BE831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познавательная </w:t>
            </w:r>
            <w:r>
              <w:rPr>
                <w:rFonts w:ascii="Times New Roman" w:eastAsia="Times New Roman" w:hAnsi="Times New Roman" w:cs="Times New Roman"/>
                <w:sz w:val="24"/>
                <w:szCs w:val="24"/>
              </w:rPr>
              <w:lastRenderedPageBreak/>
              <w:t>деятельность)</w:t>
            </w:r>
          </w:p>
          <w:p w14:paraId="31B73C5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5D92553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p w14:paraId="51DBDDD8" w14:textId="77777777" w:rsidR="00CF1332" w:rsidRDefault="00CF1332" w:rsidP="00CF1332">
            <w:pPr>
              <w:widowControl w:val="0"/>
              <w:rPr>
                <w:rFonts w:ascii="Times New Roman" w:eastAsia="Times New Roman" w:hAnsi="Times New Roman" w:cs="Times New Roman"/>
                <w:sz w:val="24"/>
                <w:szCs w:val="24"/>
              </w:rPr>
            </w:pPr>
          </w:p>
          <w:p w14:paraId="7ADA9084" w14:textId="77777777" w:rsidR="00CF1332" w:rsidRPr="00B5644A" w:rsidRDefault="00B5644A"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2DE70B1F" w14:textId="77777777" w:rsidR="00CF1332" w:rsidRPr="00281A5D" w:rsidRDefault="00281A5D"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A25EC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считалка.</w:t>
            </w:r>
          </w:p>
          <w:p w14:paraId="571AF32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познавательная деятельность)</w:t>
            </w:r>
          </w:p>
          <w:p w14:paraId="3FEFDAF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желание выражать свое отношение к происходящему вокруг. Приобщать к искусству слова, умению произносить считалки и скороговорки.</w:t>
            </w:r>
          </w:p>
          <w:p w14:paraId="6FB10D5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Посчитаем по-новому</w:t>
            </w:r>
          </w:p>
          <w:p w14:paraId="765A0FA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78188C4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 –</w:t>
            </w:r>
          </w:p>
          <w:p w14:paraId="60C9982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Крепкие, дружные</w:t>
            </w:r>
          </w:p>
          <w:p w14:paraId="30DF7B8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такие нужные.</w:t>
            </w:r>
          </w:p>
          <w:p w14:paraId="0892654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другой руке опять:</w:t>
            </w:r>
          </w:p>
          <w:p w14:paraId="73430A1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6DE7C76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Пальчики быстрые,</w:t>
            </w:r>
          </w:p>
          <w:p w14:paraId="6FD9EF1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очень чистые!</w:t>
            </w:r>
          </w:p>
          <w:p w14:paraId="16B55CF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Можешь пальцы сосчитать:</w:t>
            </w:r>
          </w:p>
          <w:p w14:paraId="46BCE22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2, 3, 4, 5;</w:t>
            </w:r>
          </w:p>
          <w:p w14:paraId="0798984A" w14:textId="3CF93F95" w:rsidR="00CF1332" w:rsidRPr="00EC7A4F" w:rsidRDefault="00CF1332" w:rsidP="00CF1332">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1, 2, 3, 4, 5.</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16F82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лото "Геометрические фигуры".</w:t>
            </w:r>
          </w:p>
          <w:p w14:paraId="003B66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творческая </w:t>
            </w:r>
            <w:r>
              <w:rPr>
                <w:rFonts w:ascii="Times New Roman" w:eastAsia="Times New Roman" w:hAnsi="Times New Roman" w:cs="Times New Roman"/>
                <w:sz w:val="24"/>
                <w:szCs w:val="24"/>
              </w:rPr>
              <w:lastRenderedPageBreak/>
              <w:t>деятельность)</w:t>
            </w:r>
          </w:p>
          <w:p w14:paraId="01DF11F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закрепляет знания о геометрических фигурах и цветах, развивает внимание, восприятие, логическое мышление.</w:t>
            </w:r>
          </w:p>
          <w:p w14:paraId="65C18BD2" w14:textId="77777777" w:rsidR="00CF1332" w:rsidRDefault="00CF1332" w:rsidP="00CF1332">
            <w:pPr>
              <w:widowControl w:val="0"/>
              <w:rPr>
                <w:rFonts w:ascii="Times New Roman" w:eastAsia="Times New Roman" w:hAnsi="Times New Roman" w:cs="Times New Roman"/>
                <w:sz w:val="24"/>
                <w:szCs w:val="24"/>
              </w:rPr>
            </w:pPr>
          </w:p>
          <w:p w14:paraId="4D1DE3FF" w14:textId="77777777" w:rsidR="00CF1332" w:rsidRPr="00B5644A" w:rsidRDefault="00B5644A"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EC09D0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p>
          <w:p w14:paraId="0E55FFC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14411E2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мышление, внимание детей. Прививать сообразительность.</w:t>
            </w:r>
          </w:p>
          <w:p w14:paraId="212F6B6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полное уничтожение камней противника или блокирование ходовых путей.</w:t>
            </w:r>
          </w:p>
          <w:p w14:paraId="33374992" w14:textId="77777777" w:rsidR="00CF1332" w:rsidRDefault="00CF1332" w:rsidP="00CF1332">
            <w:pPr>
              <w:widowControl w:val="0"/>
              <w:rPr>
                <w:rFonts w:ascii="Times New Roman" w:eastAsia="Times New Roman" w:hAnsi="Times New Roman" w:cs="Times New Roman"/>
                <w:sz w:val="24"/>
                <w:szCs w:val="24"/>
              </w:rPr>
            </w:pPr>
          </w:p>
          <w:p w14:paraId="6B0E3E01" w14:textId="77777777" w:rsidR="00CF1332" w:rsidRPr="00281A5D" w:rsidRDefault="00281A5D"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1C6D8FA5" w14:textId="77777777" w:rsidR="00CF1332" w:rsidRDefault="00CF1332" w:rsidP="00CF1332">
            <w:pPr>
              <w:widowControl w:val="0"/>
              <w:rPr>
                <w:rFonts w:ascii="Times New Roman" w:eastAsia="Times New Roman" w:hAnsi="Times New Roman" w:cs="Times New Roman"/>
                <w:sz w:val="24"/>
                <w:szCs w:val="24"/>
              </w:rPr>
            </w:pPr>
          </w:p>
          <w:p w14:paraId="322C7A58" w14:textId="77777777" w:rsidR="00CF1332" w:rsidRPr="00281A5D" w:rsidRDefault="00281A5D"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r>
      <w:tr w:rsidR="00CF1332" w14:paraId="57A22EE2"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FDB5E0F"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Утренняя гимнастика</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DB41BE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w:t>
            </w:r>
          </w:p>
          <w:p w14:paraId="31A0089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376A3B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стоя, ноги вместе, шнур внизу. 1 - наклон головы вправо (влево). 2 - ИП. Повторить по 4 раза на каждую сторону.</w:t>
            </w:r>
          </w:p>
          <w:p w14:paraId="597428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стоя, ноги вместе, шнур в руках перед собой. 1 - вверх, выпад правой ноги вперед, спина прямая. 2 - ИП. Повторить по 4 раза на каждую сторону.</w:t>
            </w:r>
          </w:p>
          <w:p w14:paraId="58327D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 ИП - стоя, ноги шире плеч, шнур в руках, внизу перед собой. 1 - наклон вправо (влево), 2 - ИП. Повторить по 4 раза на каждую сторону.</w:t>
            </w:r>
          </w:p>
          <w:p w14:paraId="240E29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ОС, шнур в руках, внизу перед собой. 1 - вверх, выпад правой ноги вперед, спина прямая. 2 - ИП. Повторить по 4 раза на каждую сторону.</w:t>
            </w:r>
          </w:p>
          <w:p w14:paraId="4E4ABC4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 ноги шире плеч, шнур в руках, внизу перед собой. 1 - наклон вперед, коснуться голени. 2 - ИП. Повторить по 6 раз.</w:t>
            </w:r>
          </w:p>
          <w:p w14:paraId="2426E69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 ОС, руки на поясе, шнур - с одной стороны на земле. Прыжки через шнур влево - вправо, 16 раз.</w:t>
            </w:r>
          </w:p>
          <w:p w14:paraId="0368D1B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с высоким подниманием колена, 16 раз.</w:t>
            </w:r>
          </w:p>
          <w:p w14:paraId="6741854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w:t>
            </w:r>
          </w:p>
        </w:tc>
      </w:tr>
      <w:tr w:rsidR="00CF1332" w14:paraId="41AABD39"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3ED8240"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Завтрак</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9AA852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(кгн, навыки самообслуживания, казахский язык, коммуникативная деятельность)</w:t>
            </w:r>
          </w:p>
          <w:p w14:paraId="2DC3E47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4F20904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14:paraId="2F4B047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6BF68CC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14:paraId="6C82FEA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14:paraId="786F9F5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14:paraId="6D40844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14:paraId="5F1F702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14:paraId="541DA82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14:paraId="10C9F92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до конца полезно дважды. (Д. Ахметова)</w:t>
            </w:r>
          </w:p>
          <w:p w14:paraId="2F67299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p w14:paraId="23B3BEC8"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CF1332" w14:paraId="11E3246E" w14:textId="77777777" w:rsidTr="00F37228">
        <w:trPr>
          <w:trHeight w:val="300"/>
        </w:trPr>
        <w:tc>
          <w:tcPr>
            <w:tcW w:w="156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4E2A00E2" w14:textId="77777777" w:rsidR="00CF1332"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Подготовка </w:t>
            </w:r>
            <w:r>
              <w:rPr>
                <w:rFonts w:ascii="Times New Roman" w:eastAsia="Times New Roman" w:hAnsi="Times New Roman" w:cs="Times New Roman"/>
                <w:b/>
                <w:sz w:val="24"/>
                <w:szCs w:val="24"/>
              </w:rPr>
              <w:lastRenderedPageBreak/>
              <w:t>к проведению организованной деятельности (далее - ОД)</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C70BB6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«Менің Қазақстаным» - еженедельное исполнение гимна Республики Казахстан; проявлять уважение к государственным </w:t>
            </w:r>
            <w:r>
              <w:rPr>
                <w:rFonts w:ascii="Times New Roman" w:eastAsia="Times New Roman" w:hAnsi="Times New Roman" w:cs="Times New Roman"/>
                <w:sz w:val="24"/>
                <w:szCs w:val="24"/>
              </w:rPr>
              <w:lastRenderedPageBreak/>
              <w:t>символам Казахстана.</w:t>
            </w:r>
          </w:p>
          <w:p w14:paraId="4BD1A44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видах транспорта". Оформить уголок на тематику видов транспорта; пополнить библиотеку произведениями о транспорте, труде человека на транспорте (Е. Утетлеуов "Теплоход", Б. Житков «Что я видел», С. Маршак «Багаж», Р. Шерон «Один день на поезде» и проч.), фотографиями родителей о дорожном движении, о путешествиях.</w:t>
            </w:r>
          </w:p>
          <w:p w14:paraId="4497ED1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"Угәй-ай" - Халық әні https://kitap.kz/music/1/kazhybek-bekbosynovtyng-oryndauyndagy-nder (исполнитель Кажыбек Бекбосынов)</w:t>
            </w:r>
          </w:p>
          <w:p w14:paraId="136E84A3"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«Өнегелі тәрбие». Безопасность и правила поведения. Тема: «Как быть в безопасности?» Цель: научить детей правилам безопасного поведения дома и на улице. Задачи: Обсудить ситуации, которые могут быть опасны, и как их избегать.</w:t>
            </w:r>
          </w:p>
        </w:tc>
      </w:tr>
      <w:tr w:rsidR="00CF1332" w14:paraId="34ADF213" w14:textId="77777777" w:rsidTr="00F37228">
        <w:trPr>
          <w:trHeight w:val="300"/>
        </w:trPr>
        <w:tc>
          <w:tcPr>
            <w:tcW w:w="156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51F940D0" w14:textId="77777777" w:rsidR="00CF1332" w:rsidRDefault="00CF1332" w:rsidP="00CF1332">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23855E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Проговаривание считалок.</w:t>
            </w:r>
          </w:p>
          <w:p w14:paraId="2643B5A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0E9C15B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выражать свое отношение к происходящему вокруг, приобщать к употреблению пословиц и поговорок в речи. Закрепить навыки порядкового счета. Приобщать к искусству слова, умению произносить считалки и скороговорки.</w:t>
            </w:r>
          </w:p>
          <w:p w14:paraId="14F8FB3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считалку начинаем,</w:t>
            </w:r>
          </w:p>
          <w:p w14:paraId="2ECA7DF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вопросы отвечаем.</w:t>
            </w:r>
          </w:p>
          <w:p w14:paraId="294F58C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ответы находи</w:t>
            </w:r>
          </w:p>
          <w:p w14:paraId="640DA14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выходи!</w:t>
            </w:r>
          </w:p>
          <w:p w14:paraId="79F142E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в году мой день рожденья.</w:t>
            </w:r>
          </w:p>
          <w:p w14:paraId="37A1CD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глаза для обозренья.</w:t>
            </w:r>
          </w:p>
          <w:p w14:paraId="555E18A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цвета у светофора.</w:t>
            </w:r>
          </w:p>
          <w:p w14:paraId="15E3E44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 кошки у забора.</w:t>
            </w:r>
          </w:p>
          <w:p w14:paraId="62BA5BE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 — все пальцы в кулаке.</w:t>
            </w:r>
          </w:p>
          <w:p w14:paraId="226579E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Шесть — пятерки в дневнике.</w:t>
            </w:r>
          </w:p>
          <w:p w14:paraId="2A024E7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 я дней в недели знаю.</w:t>
            </w:r>
          </w:p>
          <w:p w14:paraId="3589D46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Восемь — лепестки считаю.</w:t>
            </w:r>
          </w:p>
          <w:p w14:paraId="03A60F5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Девять знаю я планет.</w:t>
            </w:r>
          </w:p>
          <w:p w14:paraId="14A8597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 где же твой ответ?</w:t>
            </w:r>
          </w:p>
          <w:p w14:paraId="197D460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быстро говори,</w:t>
            </w:r>
          </w:p>
          <w:p w14:paraId="75F38667"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А не знаешь, так води!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A7808C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Дидактическая игра "Поставь дорожные знаки".</w:t>
            </w:r>
          </w:p>
          <w:p w14:paraId="09F6127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(соц-эмоц развитие, коммуникативная, познавательная деятельность)</w:t>
            </w:r>
          </w:p>
          <w:p w14:paraId="402F13F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Закрепить полученные знания детей о правилах дорожного движения, научить различать дорожные знаки. Продолжать формировать навыки безопасного поведения на дорогах. Уточнять знания детей об элементах дороги (проезжая часть, </w:t>
            </w:r>
            <w:r>
              <w:rPr>
                <w:rFonts w:ascii="Times New Roman" w:eastAsia="Times New Roman" w:hAnsi="Times New Roman" w:cs="Times New Roman"/>
                <w:sz w:val="24"/>
                <w:szCs w:val="24"/>
              </w:rPr>
              <w:lastRenderedPageBreak/>
              <w:t>пешеходный переход, тротуар, дорожка для велосипедов, электросамокатов, гироскутеров, сигвей), о движении транспорта, о работе светофора. Воспитывать наблюдательность, чувство осторожности.</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91E593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Способствовать позитивному настрою, закреплять привычку здороваться друг с другом, воспитывать чувство дружбы, сплоченности.</w:t>
            </w:r>
          </w:p>
          <w:p w14:paraId="4C51E62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(соц-эмоц развитие, коммуникативная, познавательная деятельность)</w:t>
            </w:r>
          </w:p>
          <w:p w14:paraId="7CF6549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1117B4B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w:t>
            </w:r>
          </w:p>
          <w:p w14:paraId="557DA3F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у нас живёт в квартире?</w:t>
            </w:r>
          </w:p>
          <w:p w14:paraId="5008AE8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14:paraId="781D0CF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14:paraId="0D8682D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14:paraId="7C55832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и вся моя семья!</w:t>
            </w:r>
          </w:p>
          <w:p w14:paraId="7794AF2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1E114D0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C5E7B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«Исследование»: "Самолеты"</w:t>
            </w:r>
          </w:p>
          <w:p w14:paraId="7B57BC0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6FD4991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https://bilimkids.kz/media/video/samolyoty</w:t>
            </w:r>
          </w:p>
          <w:p w14:paraId="4A0173F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включаться в исследовательское событие, пополнять знания, делать выводы, делиться мнениями о самолетах пассажирских, грузовых.</w:t>
            </w:r>
          </w:p>
          <w:p w14:paraId="34CA0978"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Мотивировать к знаниям о видах транспортных средств, их оснащении для выполнения </w:t>
            </w:r>
            <w:r>
              <w:rPr>
                <w:rFonts w:ascii="Times New Roman" w:eastAsia="Times New Roman" w:hAnsi="Times New Roman" w:cs="Times New Roman"/>
                <w:sz w:val="24"/>
                <w:szCs w:val="24"/>
              </w:rPr>
              <w:lastRenderedPageBreak/>
              <w:t>определенного вида работ.</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DA126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Беседа о видах транспорта.</w:t>
            </w:r>
          </w:p>
          <w:p w14:paraId="5A0153D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FF9FEB9"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знать виды специальных транспортных средств. Учить внимательно слушать собеседника, правильно задавать вопросы и давать короткие или полные ответы на поставленные вопросы; учить быть тактичным и спокойным.</w:t>
            </w:r>
          </w:p>
        </w:tc>
      </w:tr>
      <w:tr w:rsidR="00CF1332" w14:paraId="14195851"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02C87E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ОД по расписанию</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766DAA7" w14:textId="1E1B44D6" w:rsidR="0070241A" w:rsidRPr="000A52FF" w:rsidRDefault="0070241A" w:rsidP="0070241A">
            <w:pPr>
              <w:widowControl w:val="0"/>
              <w:rPr>
                <w:rFonts w:ascii="Times New Roman" w:eastAsia="Times New Roman" w:hAnsi="Times New Roman" w:cs="Times New Roman"/>
                <w:b/>
                <w:bCs/>
                <w:sz w:val="24"/>
                <w:szCs w:val="24"/>
              </w:rPr>
            </w:pPr>
            <w:r w:rsidRPr="00957821">
              <w:rPr>
                <w:rFonts w:ascii="Times New Roman" w:eastAsia="Times New Roman" w:hAnsi="Times New Roman" w:cs="Times New Roman"/>
                <w:b/>
                <w:sz w:val="24"/>
                <w:szCs w:val="24"/>
              </w:rPr>
              <w:t>Ознакомление с окружающим миром</w:t>
            </w:r>
            <w:r>
              <w:rPr>
                <w:rFonts w:ascii="Times New Roman" w:eastAsia="Times New Roman" w:hAnsi="Times New Roman" w:cs="Times New Roman"/>
                <w:sz w:val="24"/>
                <w:szCs w:val="24"/>
              </w:rPr>
              <w:t xml:space="preserve"> </w:t>
            </w:r>
            <w:r w:rsidRPr="000A52FF">
              <w:rPr>
                <w:rFonts w:ascii="Times New Roman" w:eastAsia="Times New Roman" w:hAnsi="Times New Roman" w:cs="Times New Roman"/>
                <w:b/>
                <w:bCs/>
                <w:sz w:val="24"/>
                <w:szCs w:val="24"/>
              </w:rPr>
              <w:t>"</w:t>
            </w:r>
            <w:r w:rsidR="00F57864">
              <w:rPr>
                <w:rFonts w:ascii="Times New Roman" w:eastAsia="Times New Roman" w:hAnsi="Times New Roman" w:cs="Times New Roman"/>
                <w:b/>
                <w:bCs/>
                <w:sz w:val="24"/>
                <w:szCs w:val="24"/>
                <w:lang w:val="kk-KZ"/>
              </w:rPr>
              <w:t>Рассказ о самолете</w:t>
            </w:r>
            <w:r w:rsidRPr="000A52FF">
              <w:rPr>
                <w:rFonts w:ascii="Times New Roman" w:eastAsia="Times New Roman" w:hAnsi="Times New Roman" w:cs="Times New Roman"/>
                <w:b/>
                <w:bCs/>
                <w:sz w:val="24"/>
                <w:szCs w:val="24"/>
              </w:rPr>
              <w:t>".</w:t>
            </w:r>
          </w:p>
          <w:p w14:paraId="49861C1F" w14:textId="34420051" w:rsidR="00CF1332" w:rsidRDefault="0070241A" w:rsidP="00F57864">
            <w:pPr>
              <w:widowControl w:val="0"/>
              <w:rPr>
                <w:rFonts w:ascii="Times New Roman" w:eastAsia="Times New Roman" w:hAnsi="Times New Roman" w:cs="Times New Roman"/>
                <w:sz w:val="24"/>
                <w:szCs w:val="24"/>
              </w:rPr>
            </w:pPr>
            <w:r w:rsidRPr="001927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0C3BCC" w:rsidRPr="000C3BCC">
              <w:rPr>
                <w:rFonts w:ascii="Times New Roman" w:eastAsia="Times New Roman" w:hAnsi="Times New Roman" w:cs="Times New Roman"/>
                <w:sz w:val="24"/>
                <w:szCs w:val="24"/>
              </w:rPr>
              <w:t xml:space="preserve">Открыть путь к изобретательским </w:t>
            </w:r>
            <w:r w:rsidR="000C3BCC" w:rsidRPr="000C3BCC">
              <w:rPr>
                <w:rFonts w:ascii="Times New Roman" w:eastAsia="Times New Roman" w:hAnsi="Times New Roman" w:cs="Times New Roman"/>
                <w:sz w:val="24"/>
                <w:szCs w:val="24"/>
              </w:rPr>
              <w:lastRenderedPageBreak/>
              <w:t>качествам детей через знания из истории о том, как появился первый самолет; закрепить в памяти виды транспорта через игры; научить выражать свое понимание транспорта через знакомство с дополнительной информацией; развивать воображение через воображение; убеждать, что выносливость и терпение — лучшие качества человека в достижении наивысших высот.</w:t>
            </w:r>
          </w:p>
          <w:p w14:paraId="38F1A149" w14:textId="77777777" w:rsidR="0070241A" w:rsidRDefault="0070241A" w:rsidP="0070241A">
            <w:pPr>
              <w:widowControl w:val="0"/>
              <w:rPr>
                <w:rFonts w:ascii="Times New Roman" w:eastAsia="Times New Roman" w:hAnsi="Times New Roman" w:cs="Times New Roman"/>
                <w:sz w:val="24"/>
                <w:szCs w:val="24"/>
              </w:rPr>
            </w:pPr>
            <w:r w:rsidRPr="00B83485">
              <w:rPr>
                <w:rFonts w:ascii="Times New Roman" w:eastAsia="Times New Roman" w:hAnsi="Times New Roman" w:cs="Times New Roman"/>
                <w:b/>
                <w:sz w:val="24"/>
                <w:szCs w:val="24"/>
              </w:rPr>
              <w:t>Основы математики</w:t>
            </w:r>
            <w:r>
              <w:rPr>
                <w:rFonts w:ascii="Times New Roman" w:eastAsia="Times New Roman" w:hAnsi="Times New Roman" w:cs="Times New Roman"/>
                <w:sz w:val="24"/>
                <w:szCs w:val="24"/>
              </w:rPr>
              <w:t xml:space="preserve"> </w:t>
            </w:r>
            <w:r w:rsidRPr="00F264A3">
              <w:rPr>
                <w:rFonts w:ascii="Times New Roman" w:eastAsia="Times New Roman" w:hAnsi="Times New Roman" w:cs="Times New Roman"/>
                <w:b/>
                <w:bCs/>
                <w:sz w:val="24"/>
                <w:szCs w:val="24"/>
              </w:rPr>
              <w:t>"В какую сторону едет транспорт?".</w:t>
            </w:r>
          </w:p>
          <w:p w14:paraId="28C54710" w14:textId="77777777" w:rsidR="0070241A" w:rsidRDefault="0070241A" w:rsidP="0070241A">
            <w:pPr>
              <w:widowControl w:val="0"/>
              <w:rPr>
                <w:rFonts w:ascii="Times New Roman" w:eastAsia="Times New Roman" w:hAnsi="Times New Roman" w:cs="Times New Roman"/>
                <w:sz w:val="24"/>
                <w:szCs w:val="24"/>
              </w:rPr>
            </w:pPr>
            <w:r w:rsidRPr="001927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числе "шесть"; упражнять в применении приемов наложения и приложения в </w:t>
            </w:r>
            <w:r>
              <w:rPr>
                <w:rFonts w:ascii="Times New Roman" w:eastAsia="Times New Roman" w:hAnsi="Times New Roman" w:cs="Times New Roman"/>
                <w:sz w:val="24"/>
                <w:szCs w:val="24"/>
              </w:rPr>
              <w:lastRenderedPageBreak/>
              <w:t>сравнении групп предметов из шести, закреплять правила дорожного движения.</w:t>
            </w:r>
          </w:p>
          <w:p w14:paraId="3343E69D" w14:textId="77777777" w:rsidR="0070241A" w:rsidRDefault="0070241A" w:rsidP="0070241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"Счет в пределах шести, состав числа из множества предметов", "Сравнение автодорог разной ширины", "Правильно составьте последовательность фишек", "Цифра шесть", "Прямой и обратный счет, место чисел в числовом ряду".</w:t>
            </w:r>
          </w:p>
          <w:p w14:paraId="62505085" w14:textId="77777777" w:rsidR="00115A2D" w:rsidRDefault="00B83485" w:rsidP="00CF1332">
            <w:pPr>
              <w:widowControl w:val="0"/>
              <w:rPr>
                <w:rFonts w:ascii="Times New Roman" w:eastAsia="Times New Roman" w:hAnsi="Times New Roman" w:cs="Times New Roman"/>
                <w:b/>
                <w:sz w:val="24"/>
                <w:szCs w:val="24"/>
                <w:lang w:val="kk-KZ"/>
              </w:rPr>
            </w:pPr>
            <w:r w:rsidRPr="00B83485">
              <w:rPr>
                <w:rFonts w:ascii="Times New Roman" w:eastAsia="Times New Roman" w:hAnsi="Times New Roman" w:cs="Times New Roman"/>
                <w:b/>
                <w:sz w:val="24"/>
                <w:szCs w:val="24"/>
              </w:rPr>
              <w:t>Физкультура</w:t>
            </w:r>
            <w:r w:rsidR="00605D6D">
              <w:rPr>
                <w:rFonts w:ascii="Times New Roman" w:eastAsia="Times New Roman" w:hAnsi="Times New Roman" w:cs="Times New Roman"/>
                <w:b/>
                <w:sz w:val="24"/>
                <w:szCs w:val="24"/>
                <w:lang w:val="kk-KZ"/>
              </w:rPr>
              <w:t xml:space="preserve"> </w:t>
            </w:r>
          </w:p>
          <w:p w14:paraId="7627DCD8" w14:textId="77777777" w:rsidR="00115A2D" w:rsidRDefault="00115A2D" w:rsidP="00CF1332">
            <w:pPr>
              <w:widowControl w:val="0"/>
              <w:rPr>
                <w:rFonts w:ascii="Times New Roman" w:eastAsia="Times New Roman" w:hAnsi="Times New Roman" w:cs="Times New Roman"/>
                <w:b/>
                <w:bCs/>
                <w:sz w:val="24"/>
                <w:szCs w:val="24"/>
                <w:lang w:val="kk-KZ"/>
              </w:rPr>
            </w:pPr>
            <w:r w:rsidRPr="00A53A50">
              <w:rPr>
                <w:rFonts w:ascii="Times New Roman" w:eastAsia="Times New Roman" w:hAnsi="Times New Roman" w:cs="Times New Roman"/>
                <w:b/>
                <w:bCs/>
                <w:sz w:val="24"/>
                <w:szCs w:val="24"/>
              </w:rPr>
              <w:t>"</w:t>
            </w:r>
            <w:r w:rsidRPr="00115A2D">
              <w:rPr>
                <w:rFonts w:ascii="Times New Roman" w:eastAsia="Times New Roman" w:hAnsi="Times New Roman" w:cs="Times New Roman"/>
                <w:b/>
                <w:bCs/>
                <w:sz w:val="24"/>
                <w:szCs w:val="24"/>
              </w:rPr>
              <w:t>Бег между палками, расположенными в один ряд</w:t>
            </w:r>
            <w:r w:rsidR="00CF1332" w:rsidRPr="00816C79">
              <w:rPr>
                <w:rFonts w:ascii="Times New Roman" w:eastAsia="Times New Roman" w:hAnsi="Times New Roman" w:cs="Times New Roman"/>
                <w:b/>
                <w:bCs/>
                <w:sz w:val="24"/>
                <w:szCs w:val="24"/>
              </w:rPr>
              <w:t>"</w:t>
            </w:r>
          </w:p>
          <w:p w14:paraId="09E3A18D" w14:textId="1C3AA850" w:rsidR="00115A2D" w:rsidRPr="001E1C40" w:rsidRDefault="001E1C40" w:rsidP="00CF1332">
            <w:pPr>
              <w:widowControl w:val="0"/>
              <w:rPr>
                <w:rFonts w:ascii="Times New Roman" w:eastAsia="Times New Roman" w:hAnsi="Times New Roman" w:cs="Times New Roman"/>
                <w:sz w:val="24"/>
                <w:szCs w:val="24"/>
                <w:lang w:val="kk-KZ"/>
              </w:rPr>
            </w:pPr>
            <w:r w:rsidRPr="008478B3">
              <w:rPr>
                <w:rFonts w:ascii="Times New Roman" w:eastAsia="Times New Roman" w:hAnsi="Times New Roman" w:cs="Times New Roman"/>
                <w:b/>
                <w:bCs/>
                <w:sz w:val="24"/>
                <w:szCs w:val="24"/>
                <w:lang w:val="kk-KZ"/>
              </w:rPr>
              <w:t>Задачи:</w:t>
            </w:r>
            <w:r>
              <w:rPr>
                <w:rFonts w:ascii="Times New Roman" w:eastAsia="Times New Roman" w:hAnsi="Times New Roman" w:cs="Times New Roman"/>
                <w:b/>
                <w:bCs/>
                <w:sz w:val="24"/>
                <w:szCs w:val="24"/>
                <w:lang w:val="kk-KZ"/>
              </w:rPr>
              <w:t xml:space="preserve"> </w:t>
            </w:r>
            <w:r w:rsidRPr="001E1C40">
              <w:rPr>
                <w:rFonts w:ascii="Times New Roman" w:eastAsia="Times New Roman" w:hAnsi="Times New Roman" w:cs="Times New Roman"/>
                <w:sz w:val="24"/>
                <w:szCs w:val="24"/>
              </w:rPr>
              <w:t>Закрепить и совершенствовать умение детей бегать между палками,</w:t>
            </w:r>
            <w:r w:rsidRPr="001E1C40">
              <w:rPr>
                <w:rFonts w:ascii="Times New Roman" w:eastAsia="Times New Roman" w:hAnsi="Times New Roman" w:cs="Times New Roman"/>
                <w:b/>
                <w:bCs/>
                <w:sz w:val="24"/>
                <w:szCs w:val="24"/>
              </w:rPr>
              <w:t xml:space="preserve"> </w:t>
            </w:r>
            <w:r w:rsidRPr="001E1C40">
              <w:rPr>
                <w:rFonts w:ascii="Times New Roman" w:eastAsia="Times New Roman" w:hAnsi="Times New Roman" w:cs="Times New Roman"/>
                <w:sz w:val="24"/>
                <w:szCs w:val="24"/>
              </w:rPr>
              <w:t xml:space="preserve">расположенными в один ряд на высоту 50 см; упражнять в ходьбе друг за другом в </w:t>
            </w:r>
            <w:r w:rsidRPr="001E1C40">
              <w:rPr>
                <w:rFonts w:ascii="Times New Roman" w:eastAsia="Times New Roman" w:hAnsi="Times New Roman" w:cs="Times New Roman"/>
                <w:sz w:val="24"/>
                <w:szCs w:val="24"/>
              </w:rPr>
              <w:lastRenderedPageBreak/>
              <w:t>строю, поднимая колени; упражнять в ходьбе и ведении мяча по полу между кеглями,</w:t>
            </w:r>
            <w:r w:rsidRPr="001E1C40">
              <w:rPr>
                <w:rFonts w:ascii="Times New Roman" w:eastAsia="Times New Roman" w:hAnsi="Times New Roman" w:cs="Times New Roman"/>
                <w:b/>
                <w:bCs/>
                <w:sz w:val="24"/>
                <w:szCs w:val="24"/>
              </w:rPr>
              <w:t xml:space="preserve"> </w:t>
            </w:r>
            <w:r w:rsidRPr="001E1C40">
              <w:rPr>
                <w:rFonts w:ascii="Times New Roman" w:eastAsia="Times New Roman" w:hAnsi="Times New Roman" w:cs="Times New Roman"/>
                <w:sz w:val="24"/>
                <w:szCs w:val="24"/>
              </w:rPr>
              <w:t>расположенными в один ряд (5 м); воспитывать ловкость и скорость. Развивать координацию движений, быстроту реакции, ловкость, равновесие. Совершенствовать умение ориентироваться в пространстве. Воспитывать дисциплинированность, самостоятельность, настойчивость. Формировать интерес к занятиям физической культурой, привычку к здоровому образу жизни.</w:t>
            </w:r>
          </w:p>
          <w:p w14:paraId="3755898D" w14:textId="77777777" w:rsidR="005B1736" w:rsidRDefault="005B1736" w:rsidP="005B1736">
            <w:pPr>
              <w:widowControl w:val="0"/>
              <w:rPr>
                <w:rFonts w:ascii="Times New Roman" w:eastAsia="Times New Roman" w:hAnsi="Times New Roman" w:cs="Times New Roman"/>
                <w:sz w:val="24"/>
                <w:szCs w:val="24"/>
              </w:rPr>
            </w:pPr>
            <w:r w:rsidRPr="005B1736">
              <w:rPr>
                <w:rFonts w:ascii="Times New Roman" w:eastAsia="Times New Roman" w:hAnsi="Times New Roman" w:cs="Times New Roman"/>
                <w:b/>
                <w:sz w:val="24"/>
                <w:szCs w:val="24"/>
              </w:rPr>
              <w:t>Игры-упражнения по рисованию "Автобус</w:t>
            </w:r>
            <w:r>
              <w:rPr>
                <w:rFonts w:ascii="Times New Roman" w:eastAsia="Times New Roman" w:hAnsi="Times New Roman" w:cs="Times New Roman"/>
                <w:sz w:val="24"/>
                <w:szCs w:val="24"/>
              </w:rPr>
              <w:t>".</w:t>
            </w:r>
          </w:p>
          <w:p w14:paraId="678ABF9C" w14:textId="77777777" w:rsidR="005B1736" w:rsidRDefault="005B1736" w:rsidP="005B1736">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умение рисовать автобус на всем листе бумаги; научить рисовать детали автобуса; развить навыки доводить краску до нужной густоты.</w:t>
            </w:r>
          </w:p>
          <w:p w14:paraId="50E5B842" w14:textId="77777777" w:rsidR="005B1736" w:rsidRDefault="005B1736" w:rsidP="005B17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Ролевая игра "Салон автобуса".</w:t>
            </w:r>
          </w:p>
          <w:p w14:paraId="17DAAE18" w14:textId="77777777" w:rsidR="005B1736" w:rsidRDefault="005B1736" w:rsidP="005B17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 конструировании рисунка "Соберем автобус", "Автобус".</w:t>
            </w:r>
          </w:p>
          <w:p w14:paraId="3B559AB2" w14:textId="77777777" w:rsidR="005B1736" w:rsidRDefault="005B1736" w:rsidP="005B17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"Грузовик".</w:t>
            </w:r>
          </w:p>
          <w:p w14:paraId="5E1C7F8B" w14:textId="77777777" w:rsidR="005B1736" w:rsidRDefault="005B1736" w:rsidP="00CF1332">
            <w:pPr>
              <w:widowControl w:val="0"/>
              <w:rPr>
                <w:rFonts w:ascii="Times New Roman" w:eastAsia="Times New Roman" w:hAnsi="Times New Roman" w:cs="Times New Roman"/>
                <w:sz w:val="24"/>
                <w:szCs w:val="24"/>
              </w:rPr>
            </w:pPr>
          </w:p>
          <w:p w14:paraId="0655F262" w14:textId="77777777" w:rsidR="005B1736" w:rsidRDefault="005B1736" w:rsidP="00CF1332">
            <w:pPr>
              <w:widowControl w:val="0"/>
              <w:rPr>
                <w:rFonts w:ascii="Times New Roman" w:eastAsia="Times New Roman" w:hAnsi="Times New Roman" w:cs="Times New Roman"/>
                <w:sz w:val="24"/>
                <w:szCs w:val="24"/>
              </w:rPr>
            </w:pPr>
          </w:p>
          <w:p w14:paraId="2A4048E2" w14:textId="77777777" w:rsidR="005B1736" w:rsidRDefault="005B1736" w:rsidP="00CF1332">
            <w:pPr>
              <w:widowControl w:val="0"/>
              <w:rPr>
                <w:rFonts w:ascii="Times New Roman" w:eastAsia="Times New Roman" w:hAnsi="Times New Roman" w:cs="Times New Roman"/>
                <w:sz w:val="24"/>
                <w:szCs w:val="24"/>
              </w:rPr>
            </w:pPr>
          </w:p>
          <w:p w14:paraId="7F38D12D" w14:textId="77777777" w:rsidR="005B1736" w:rsidRDefault="005B1736" w:rsidP="00CF1332">
            <w:pPr>
              <w:widowControl w:val="0"/>
              <w:rPr>
                <w:rFonts w:ascii="Times New Roman" w:eastAsia="Times New Roman" w:hAnsi="Times New Roman" w:cs="Times New Roman"/>
                <w:sz w:val="24"/>
                <w:szCs w:val="24"/>
              </w:rPr>
            </w:pPr>
          </w:p>
          <w:p w14:paraId="41BDABB3" w14:textId="77777777" w:rsidR="005B1736" w:rsidRDefault="005B1736" w:rsidP="00CF1332">
            <w:pPr>
              <w:widowControl w:val="0"/>
              <w:rPr>
                <w:rFonts w:ascii="Times New Roman" w:eastAsia="Times New Roman" w:hAnsi="Times New Roman" w:cs="Times New Roman"/>
                <w:sz w:val="24"/>
                <w:szCs w:val="24"/>
              </w:rPr>
            </w:pPr>
          </w:p>
          <w:p w14:paraId="2470D1B6" w14:textId="77777777" w:rsidR="005B1736" w:rsidRDefault="005B1736" w:rsidP="00CF1332">
            <w:pPr>
              <w:widowControl w:val="0"/>
              <w:rPr>
                <w:rFonts w:ascii="Times New Roman" w:eastAsia="Times New Roman" w:hAnsi="Times New Roman" w:cs="Times New Roman"/>
                <w:sz w:val="24"/>
                <w:szCs w:val="24"/>
              </w:rPr>
            </w:pPr>
          </w:p>
          <w:p w14:paraId="172A0B3C" w14:textId="77777777" w:rsidR="005B1736" w:rsidRDefault="005B1736" w:rsidP="00CF1332">
            <w:pPr>
              <w:widowControl w:val="0"/>
              <w:rPr>
                <w:rFonts w:ascii="Times New Roman" w:eastAsia="Times New Roman" w:hAnsi="Times New Roman" w:cs="Times New Roman"/>
                <w:sz w:val="24"/>
                <w:szCs w:val="24"/>
              </w:rPr>
            </w:pPr>
          </w:p>
          <w:p w14:paraId="42FDC7A6" w14:textId="77777777" w:rsidR="005B1736" w:rsidRDefault="005B1736" w:rsidP="00CF1332">
            <w:pPr>
              <w:widowControl w:val="0"/>
              <w:rPr>
                <w:rFonts w:ascii="Times New Roman" w:eastAsia="Times New Roman" w:hAnsi="Times New Roman" w:cs="Times New Roman"/>
                <w:sz w:val="24"/>
                <w:szCs w:val="24"/>
              </w:rPr>
            </w:pPr>
          </w:p>
          <w:p w14:paraId="1CE116C1" w14:textId="77777777" w:rsidR="005B1736" w:rsidRDefault="005B1736" w:rsidP="00CF1332">
            <w:pPr>
              <w:widowControl w:val="0"/>
              <w:rPr>
                <w:rFonts w:ascii="Times New Roman" w:eastAsia="Times New Roman" w:hAnsi="Times New Roman" w:cs="Times New Roman"/>
                <w:sz w:val="24"/>
                <w:szCs w:val="24"/>
              </w:rPr>
            </w:pPr>
          </w:p>
          <w:p w14:paraId="0232AFBA" w14:textId="77777777" w:rsidR="00CF1332" w:rsidRDefault="00CF1332" w:rsidP="00CF1332">
            <w:pPr>
              <w:widowControl w:val="0"/>
              <w:rPr>
                <w:rFonts w:ascii="Times New Roman" w:eastAsia="Times New Roman" w:hAnsi="Times New Roman" w:cs="Times New Roman"/>
                <w:sz w:val="24"/>
                <w:szCs w:val="24"/>
              </w:rPr>
            </w:pPr>
          </w:p>
          <w:p w14:paraId="6D8C1C3A" w14:textId="77777777" w:rsidR="00CF1332" w:rsidRDefault="00CF1332" w:rsidP="00CF1332">
            <w:pPr>
              <w:widowControl w:val="0"/>
              <w:rPr>
                <w:rFonts w:ascii="Calibri" w:eastAsia="Calibri" w:hAnsi="Calibri" w:cs="Calibri"/>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323DCFA" w14:textId="77777777" w:rsidR="0028084F" w:rsidRPr="007336A8" w:rsidRDefault="0028084F" w:rsidP="0028084F">
            <w:pPr>
              <w:widowControl w:val="0"/>
              <w:rPr>
                <w:rFonts w:ascii="Times New Roman" w:eastAsia="Times New Roman" w:hAnsi="Times New Roman" w:cs="Times New Roman"/>
                <w:b/>
                <w:bCs/>
                <w:sz w:val="24"/>
                <w:szCs w:val="24"/>
              </w:rPr>
            </w:pPr>
            <w:r w:rsidRPr="00957821">
              <w:rPr>
                <w:rFonts w:ascii="Times New Roman" w:eastAsia="Times New Roman" w:hAnsi="Times New Roman" w:cs="Times New Roman"/>
                <w:b/>
                <w:sz w:val="24"/>
                <w:szCs w:val="24"/>
              </w:rPr>
              <w:lastRenderedPageBreak/>
              <w:t xml:space="preserve">Художественная литература </w:t>
            </w:r>
            <w:r w:rsidRPr="007336A8">
              <w:rPr>
                <w:rFonts w:ascii="Times New Roman" w:eastAsia="Times New Roman" w:hAnsi="Times New Roman" w:cs="Times New Roman"/>
                <w:b/>
                <w:sz w:val="24"/>
                <w:szCs w:val="24"/>
              </w:rPr>
              <w:t>"Теплоход" Е.</w:t>
            </w:r>
            <w:r>
              <w:rPr>
                <w:rFonts w:ascii="Times New Roman" w:eastAsia="Times New Roman" w:hAnsi="Times New Roman" w:cs="Times New Roman"/>
                <w:sz w:val="24"/>
                <w:szCs w:val="24"/>
              </w:rPr>
              <w:t xml:space="preserve"> </w:t>
            </w:r>
            <w:r w:rsidRPr="007336A8">
              <w:rPr>
                <w:rFonts w:ascii="Times New Roman" w:eastAsia="Times New Roman" w:hAnsi="Times New Roman" w:cs="Times New Roman"/>
                <w:b/>
                <w:bCs/>
                <w:sz w:val="24"/>
                <w:szCs w:val="24"/>
              </w:rPr>
              <w:t>Утетлеуов".</w:t>
            </w:r>
          </w:p>
          <w:p w14:paraId="01E12FA0" w14:textId="77777777" w:rsidR="0028084F" w:rsidRDefault="0028084F" w:rsidP="0028084F">
            <w:pPr>
              <w:widowControl w:val="0"/>
              <w:rPr>
                <w:rFonts w:ascii="Times New Roman" w:eastAsia="Times New Roman" w:hAnsi="Times New Roman" w:cs="Times New Roman"/>
                <w:b/>
                <w:sz w:val="24"/>
                <w:szCs w:val="24"/>
              </w:rPr>
            </w:pPr>
            <w:r w:rsidRPr="0019270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lastRenderedPageBreak/>
              <w:t>способствовать эмоциональному восприятию литературного произведения Е. Утетлеуова «Пароход», различать жанр стихотворения, рассказывать стихотворение наизусть, побуждать рассказывать стихи, используя средства выразительности; воспитывать уважение к труду человека.</w:t>
            </w:r>
          </w:p>
          <w:p w14:paraId="36ECC792" w14:textId="77777777" w:rsidR="00A410FB" w:rsidRPr="00B60442" w:rsidRDefault="00B60442" w:rsidP="00A410FB">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Основы грамоты "Знакомство со звуком и буквой «</w:t>
            </w:r>
            <w:r>
              <w:rPr>
                <w:rFonts w:ascii="Times New Roman" w:eastAsia="Times New Roman" w:hAnsi="Times New Roman" w:cs="Times New Roman"/>
                <w:b/>
                <w:sz w:val="24"/>
                <w:szCs w:val="24"/>
                <w:lang w:val="ru-RU"/>
              </w:rPr>
              <w:t>М»</w:t>
            </w:r>
          </w:p>
          <w:p w14:paraId="34B0F998" w14:textId="61503895" w:rsidR="00A410FB" w:rsidRPr="00B60442" w:rsidRDefault="00E174B9" w:rsidP="00A410FB">
            <w:pPr>
              <w:widowControl w:val="0"/>
              <w:rPr>
                <w:rFonts w:ascii="Times New Roman" w:eastAsia="Times New Roman" w:hAnsi="Times New Roman" w:cs="Times New Roman"/>
                <w:sz w:val="24"/>
                <w:szCs w:val="24"/>
                <w:lang w:val="ru-RU"/>
              </w:rPr>
            </w:pPr>
            <w:r w:rsidRPr="00192709">
              <w:rPr>
                <w:rFonts w:ascii="Times New Roman" w:eastAsia="Times New Roman" w:hAnsi="Times New Roman" w:cs="Times New Roman"/>
                <w:b/>
                <w:bCs/>
                <w:sz w:val="24"/>
                <w:szCs w:val="24"/>
                <w:lang w:val="ru-RU"/>
              </w:rPr>
              <w:t>З</w:t>
            </w:r>
            <w:r w:rsidR="00A53A50" w:rsidRPr="00192709">
              <w:rPr>
                <w:rFonts w:ascii="Times New Roman" w:eastAsia="Times New Roman" w:hAnsi="Times New Roman" w:cs="Times New Roman"/>
                <w:b/>
                <w:bCs/>
                <w:sz w:val="24"/>
                <w:szCs w:val="24"/>
                <w:lang w:val="ru-RU"/>
              </w:rPr>
              <w:t>адачи:</w:t>
            </w:r>
            <w:r w:rsidR="00A53A50">
              <w:rPr>
                <w:rFonts w:ascii="Times New Roman" w:eastAsia="Times New Roman" w:hAnsi="Times New Roman" w:cs="Times New Roman"/>
                <w:sz w:val="24"/>
                <w:szCs w:val="24"/>
                <w:lang w:val="ru-RU"/>
              </w:rPr>
              <w:t xml:space="preserve"> </w:t>
            </w:r>
            <w:r w:rsidR="00B60442" w:rsidRPr="00B60442">
              <w:rPr>
                <w:rFonts w:ascii="Times New Roman" w:hAnsi="Times New Roman" w:cs="Times New Roman"/>
                <w:color w:val="333333"/>
                <w:sz w:val="24"/>
                <w:szCs w:val="24"/>
                <w:shd w:val="clear" w:color="auto" w:fill="FFFFFF"/>
              </w:rPr>
              <w:t xml:space="preserve">Дать детям представление о согласном звуке [м], его артикуляции и характеристике (твердый, мягкий). Познакомить с буквой М, ее написанием и звучанием. Закрепить понимание того, что </w:t>
            </w:r>
            <w:r w:rsidR="00B60442" w:rsidRPr="00B60442">
              <w:rPr>
                <w:rFonts w:ascii="Times New Roman" w:hAnsi="Times New Roman" w:cs="Times New Roman"/>
                <w:color w:val="333333"/>
                <w:sz w:val="24"/>
                <w:szCs w:val="24"/>
                <w:shd w:val="clear" w:color="auto" w:fill="FFFFFF"/>
              </w:rPr>
              <w:lastRenderedPageBreak/>
              <w:t>буква М может обозначать как твердый, так и мягкий звук в зависимости от соседних звуков. Учить детей проводить звуковой анализ слов с буквой М, определять место звука в слове, читать слоги и короткие слова с буквой М. Развивать фонематический слух и мелкую моторику. Воспитывать звуковую культуру речи.</w:t>
            </w:r>
          </w:p>
          <w:p w14:paraId="046406A0" w14:textId="4C7E8A5F" w:rsidR="00B2509A" w:rsidRPr="00A53A50" w:rsidRDefault="00B2509A" w:rsidP="00B2509A">
            <w:pPr>
              <w:widowControl w:val="0"/>
              <w:rPr>
                <w:rFonts w:ascii="Times New Roman" w:eastAsia="Times New Roman" w:hAnsi="Times New Roman" w:cs="Times New Roman"/>
                <w:sz w:val="24"/>
                <w:szCs w:val="24"/>
                <w:lang w:val="kk-KZ"/>
              </w:rPr>
            </w:pPr>
            <w:r w:rsidRPr="00B83485">
              <w:rPr>
                <w:rFonts w:ascii="Times New Roman" w:eastAsia="Times New Roman" w:hAnsi="Times New Roman" w:cs="Times New Roman"/>
                <w:b/>
                <w:sz w:val="24"/>
                <w:szCs w:val="24"/>
              </w:rPr>
              <w:t xml:space="preserve">Музыка </w:t>
            </w:r>
            <w:r w:rsidR="00A53A50">
              <w:rPr>
                <w:rFonts w:ascii="Times New Roman" w:eastAsia="Times New Roman" w:hAnsi="Times New Roman" w:cs="Times New Roman"/>
                <w:b/>
                <w:sz w:val="24"/>
                <w:szCs w:val="24"/>
                <w:lang w:val="kk-KZ"/>
              </w:rPr>
              <w:t xml:space="preserve">                       </w:t>
            </w:r>
            <w:r w:rsidRPr="00A53A50">
              <w:rPr>
                <w:rFonts w:ascii="Times New Roman" w:eastAsia="Times New Roman" w:hAnsi="Times New Roman" w:cs="Times New Roman"/>
                <w:b/>
                <w:bCs/>
                <w:sz w:val="24"/>
                <w:szCs w:val="24"/>
              </w:rPr>
              <w:t>"Мой самолет"</w:t>
            </w:r>
          </w:p>
          <w:p w14:paraId="0C5EE9C4" w14:textId="7BF61193" w:rsidR="00B2509A" w:rsidRDefault="00A53A50" w:rsidP="00B2509A">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00B2509A">
              <w:rPr>
                <w:rFonts w:ascii="Times New Roman" w:eastAsia="Times New Roman" w:hAnsi="Times New Roman" w:cs="Times New Roman"/>
                <w:sz w:val="24"/>
                <w:szCs w:val="24"/>
              </w:rPr>
              <w:t xml:space="preserve">Вызвать интерес к веселым, жизнерадостным песням; учить детей правильному пониманию содержаний песен и выполнять соответствующие танцевальные </w:t>
            </w:r>
            <w:r w:rsidR="00B2509A">
              <w:rPr>
                <w:rFonts w:ascii="Times New Roman" w:eastAsia="Times New Roman" w:hAnsi="Times New Roman" w:cs="Times New Roman"/>
                <w:sz w:val="24"/>
                <w:szCs w:val="24"/>
              </w:rPr>
              <w:lastRenderedPageBreak/>
              <w:t>движения; учить детей петь вместе с педагогом; выполнять правильно выполнять дыхательные упражнения и распевки.</w:t>
            </w:r>
          </w:p>
          <w:p w14:paraId="303ABC2D" w14:textId="77777777" w:rsidR="00B2509A" w:rsidRDefault="00B2509A" w:rsidP="00B250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"Тень" ("Көлеңке"), "У кого звучит музыка?".</w:t>
            </w:r>
          </w:p>
          <w:p w14:paraId="5851D81F" w14:textId="77777777" w:rsidR="0090509E" w:rsidRPr="00B83485" w:rsidRDefault="0090509E" w:rsidP="0090509E">
            <w:pPr>
              <w:widowControl w:val="0"/>
              <w:rPr>
                <w:rFonts w:ascii="Times New Roman" w:eastAsia="Times New Roman" w:hAnsi="Times New Roman" w:cs="Times New Roman"/>
                <w:b/>
                <w:sz w:val="24"/>
                <w:szCs w:val="24"/>
              </w:rPr>
            </w:pPr>
            <w:r w:rsidRPr="00B83485">
              <w:rPr>
                <w:rFonts w:ascii="Times New Roman" w:eastAsia="Times New Roman" w:hAnsi="Times New Roman" w:cs="Times New Roman"/>
                <w:b/>
                <w:sz w:val="24"/>
                <w:szCs w:val="24"/>
              </w:rPr>
              <w:t>Развитие речи</w:t>
            </w:r>
          </w:p>
          <w:p w14:paraId="56DD0BEE" w14:textId="2A0D405F" w:rsidR="0090509E" w:rsidRPr="00A53A50" w:rsidRDefault="0090509E" w:rsidP="0090509E">
            <w:pPr>
              <w:widowControl w:val="0"/>
              <w:rPr>
                <w:rFonts w:ascii="Times New Roman" w:eastAsia="Times New Roman" w:hAnsi="Times New Roman" w:cs="Times New Roman"/>
                <w:b/>
                <w:bCs/>
                <w:sz w:val="24"/>
                <w:szCs w:val="24"/>
                <w:lang w:val="kk-KZ"/>
              </w:rPr>
            </w:pPr>
            <w:r w:rsidRPr="00A53A50">
              <w:rPr>
                <w:rFonts w:ascii="Times New Roman" w:eastAsia="Times New Roman" w:hAnsi="Times New Roman" w:cs="Times New Roman"/>
                <w:b/>
                <w:bCs/>
                <w:sz w:val="24"/>
                <w:szCs w:val="24"/>
              </w:rPr>
              <w:t>"Транспорт"</w:t>
            </w:r>
          </w:p>
          <w:p w14:paraId="791F8E29" w14:textId="77777777" w:rsidR="0090509E" w:rsidRDefault="0090509E" w:rsidP="0090509E">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видах транспорта; умение классифицировать все виды транспорта; учить употреблению приставочных глаголов; упражнять в использовании простых словесных аналогий.</w:t>
            </w:r>
          </w:p>
          <w:p w14:paraId="4A9DBFE4" w14:textId="77777777" w:rsidR="00B2509A" w:rsidRDefault="00B2509A" w:rsidP="00A410FB">
            <w:pPr>
              <w:widowControl w:val="0"/>
              <w:rPr>
                <w:rFonts w:ascii="Times New Roman" w:eastAsia="Times New Roman" w:hAnsi="Times New Roman" w:cs="Times New Roman"/>
                <w:sz w:val="24"/>
                <w:szCs w:val="24"/>
              </w:rPr>
            </w:pPr>
          </w:p>
          <w:p w14:paraId="20D7778E" w14:textId="77777777" w:rsidR="00A410FB" w:rsidRDefault="00A410FB" w:rsidP="00A410FB">
            <w:pPr>
              <w:widowControl w:val="0"/>
              <w:rPr>
                <w:rFonts w:ascii="Times New Roman" w:eastAsia="Times New Roman" w:hAnsi="Times New Roman" w:cs="Times New Roman"/>
                <w:sz w:val="24"/>
                <w:szCs w:val="24"/>
              </w:rPr>
            </w:pPr>
          </w:p>
          <w:p w14:paraId="05124161" w14:textId="77777777" w:rsidR="00A410FB" w:rsidRDefault="00A410FB" w:rsidP="00CF1332">
            <w:pPr>
              <w:widowControl w:val="0"/>
              <w:rPr>
                <w:rFonts w:ascii="Times New Roman" w:eastAsia="Times New Roman" w:hAnsi="Times New Roman" w:cs="Times New Roman"/>
                <w:b/>
                <w:sz w:val="24"/>
                <w:szCs w:val="24"/>
              </w:rPr>
            </w:pPr>
          </w:p>
          <w:p w14:paraId="2862E1F5" w14:textId="77777777" w:rsidR="00A410FB" w:rsidRDefault="00A410FB" w:rsidP="00CF1332">
            <w:pPr>
              <w:widowControl w:val="0"/>
              <w:rPr>
                <w:rFonts w:ascii="Times New Roman" w:eastAsia="Times New Roman" w:hAnsi="Times New Roman" w:cs="Times New Roman"/>
                <w:b/>
                <w:sz w:val="24"/>
                <w:szCs w:val="24"/>
              </w:rPr>
            </w:pPr>
          </w:p>
          <w:p w14:paraId="748344EC" w14:textId="77777777" w:rsidR="00A410FB" w:rsidRDefault="00A410FB" w:rsidP="00CF1332">
            <w:pPr>
              <w:widowControl w:val="0"/>
              <w:rPr>
                <w:rFonts w:ascii="Times New Roman" w:eastAsia="Times New Roman" w:hAnsi="Times New Roman" w:cs="Times New Roman"/>
                <w:b/>
                <w:sz w:val="24"/>
                <w:szCs w:val="24"/>
              </w:rPr>
            </w:pPr>
          </w:p>
          <w:p w14:paraId="6AF81887" w14:textId="77777777" w:rsidR="00A410FB" w:rsidRDefault="00A410FB" w:rsidP="00CF1332">
            <w:pPr>
              <w:widowControl w:val="0"/>
              <w:rPr>
                <w:rFonts w:ascii="Times New Roman" w:eastAsia="Times New Roman" w:hAnsi="Times New Roman" w:cs="Times New Roman"/>
                <w:b/>
                <w:sz w:val="24"/>
                <w:szCs w:val="24"/>
              </w:rPr>
            </w:pPr>
          </w:p>
          <w:p w14:paraId="3905C455" w14:textId="77777777" w:rsidR="00CF1332" w:rsidRPr="00A56B68" w:rsidRDefault="00CF1332" w:rsidP="00CF1332">
            <w:pPr>
              <w:widowControl w:val="0"/>
              <w:rPr>
                <w:rFonts w:ascii="Calibri" w:eastAsia="Calibri" w:hAnsi="Calibri" w:cs="Calibri"/>
                <w:sz w:val="20"/>
                <w:szCs w:val="20"/>
                <w:lang w:val="kk-KZ"/>
              </w:rPr>
            </w:pP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49CACB" w14:textId="77777777" w:rsidR="00F46666" w:rsidRPr="00657223" w:rsidRDefault="00F46666" w:rsidP="00F46666">
            <w:pPr>
              <w:widowControl w:val="0"/>
              <w:rPr>
                <w:rFonts w:ascii="Times New Roman" w:eastAsia="Times New Roman" w:hAnsi="Times New Roman" w:cs="Times New Roman"/>
                <w:b/>
                <w:bCs/>
                <w:sz w:val="24"/>
                <w:szCs w:val="24"/>
              </w:rPr>
            </w:pPr>
            <w:r w:rsidRPr="0041512B">
              <w:rPr>
                <w:rFonts w:ascii="Times New Roman" w:eastAsia="Times New Roman" w:hAnsi="Times New Roman" w:cs="Times New Roman"/>
                <w:b/>
                <w:sz w:val="24"/>
                <w:szCs w:val="24"/>
              </w:rPr>
              <w:lastRenderedPageBreak/>
              <w:t>Основы математики</w:t>
            </w:r>
            <w:r>
              <w:rPr>
                <w:rFonts w:ascii="Times New Roman" w:eastAsia="Times New Roman" w:hAnsi="Times New Roman" w:cs="Times New Roman"/>
                <w:sz w:val="24"/>
                <w:szCs w:val="24"/>
              </w:rPr>
              <w:t xml:space="preserve"> </w:t>
            </w:r>
            <w:r w:rsidRPr="00657223">
              <w:rPr>
                <w:rFonts w:ascii="Times New Roman" w:eastAsia="Times New Roman" w:hAnsi="Times New Roman" w:cs="Times New Roman"/>
                <w:b/>
                <w:bCs/>
                <w:sz w:val="24"/>
                <w:szCs w:val="24"/>
              </w:rPr>
              <w:t>"В какую сторону едет транспорт?" (закрепление).</w:t>
            </w:r>
          </w:p>
          <w:p w14:paraId="02F5A664" w14:textId="77777777" w:rsidR="00F46666" w:rsidRDefault="00F46666" w:rsidP="00F46666">
            <w:pPr>
              <w:widowControl w:val="0"/>
              <w:rPr>
                <w:rFonts w:ascii="Times New Roman" w:eastAsia="Times New Roman" w:hAnsi="Times New Roman" w:cs="Times New Roman"/>
                <w:sz w:val="24"/>
                <w:szCs w:val="24"/>
              </w:rPr>
            </w:pPr>
            <w:r w:rsidRPr="008D34F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 </w:t>
            </w:r>
            <w:r>
              <w:rPr>
                <w:rFonts w:ascii="Times New Roman" w:eastAsia="Times New Roman" w:hAnsi="Times New Roman" w:cs="Times New Roman"/>
                <w:sz w:val="24"/>
                <w:szCs w:val="24"/>
              </w:rPr>
              <w:lastRenderedPageBreak/>
              <w:t>детей представления о числе «шесть», его составе; упражнять в применении приемов сравнения групп предметов их шести по ширине; закреплять представления о геометрических фигурах; закреплять знания в соблюдении правил дорожного движения.</w:t>
            </w:r>
          </w:p>
          <w:p w14:paraId="24FCF93C" w14:textId="77777777" w:rsidR="00F46666" w:rsidRDefault="00F46666" w:rsidP="00F4666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"Сравнение автодорог разной ширины", "Физкультминутка "Светофор"", "Счет в пределах шести, состав числа из множества предметов", "Сравнение автодорог разной ширины", "Цифра шесть", "Прямой и обратный счет, место чисел в числовом ряду", "Собираем свою цепочку из </w:t>
            </w:r>
            <w:r>
              <w:rPr>
                <w:rFonts w:ascii="Times New Roman" w:eastAsia="Times New Roman" w:hAnsi="Times New Roman" w:cs="Times New Roman"/>
                <w:sz w:val="24"/>
                <w:szCs w:val="24"/>
              </w:rPr>
              <w:lastRenderedPageBreak/>
              <w:t>геометрических фигур".</w:t>
            </w:r>
          </w:p>
          <w:p w14:paraId="17F24167" w14:textId="3877A6CE" w:rsidR="00300B3D" w:rsidRPr="00615E1C" w:rsidRDefault="0025292D" w:rsidP="0025292D">
            <w:pPr>
              <w:widowControl w:val="0"/>
              <w:rPr>
                <w:rFonts w:ascii="Times New Roman" w:eastAsia="Times New Roman" w:hAnsi="Times New Roman" w:cs="Times New Roman"/>
                <w:b/>
                <w:bCs/>
                <w:sz w:val="24"/>
                <w:szCs w:val="24"/>
                <w:lang w:val="kk-KZ"/>
              </w:rPr>
            </w:pPr>
            <w:r w:rsidRPr="0041512B">
              <w:rPr>
                <w:rFonts w:ascii="Times New Roman" w:eastAsia="Times New Roman" w:hAnsi="Times New Roman" w:cs="Times New Roman"/>
                <w:b/>
                <w:sz w:val="24"/>
                <w:szCs w:val="24"/>
              </w:rPr>
              <w:t>Основы гр</w:t>
            </w:r>
            <w:r w:rsidR="00300B3D">
              <w:rPr>
                <w:rFonts w:ascii="Times New Roman" w:eastAsia="Times New Roman" w:hAnsi="Times New Roman" w:cs="Times New Roman"/>
                <w:b/>
                <w:sz w:val="24"/>
                <w:szCs w:val="24"/>
              </w:rPr>
              <w:t xml:space="preserve">амоты </w:t>
            </w:r>
            <w:r w:rsidR="00615E1C">
              <w:rPr>
                <w:rFonts w:ascii="Times New Roman" w:eastAsia="Times New Roman" w:hAnsi="Times New Roman" w:cs="Times New Roman"/>
                <w:b/>
                <w:sz w:val="24"/>
                <w:szCs w:val="24"/>
                <w:lang w:val="kk-KZ"/>
              </w:rPr>
              <w:t xml:space="preserve"> </w:t>
            </w:r>
            <w:r w:rsidR="00B10C2C" w:rsidRPr="00615E1C">
              <w:rPr>
                <w:rFonts w:ascii="Times New Roman" w:hAnsi="Times New Roman" w:cs="Times New Roman"/>
                <w:b/>
                <w:bCs/>
                <w:sz w:val="24"/>
                <w:szCs w:val="24"/>
              </w:rPr>
              <w:t xml:space="preserve">Звук «М'» и буква </w:t>
            </w:r>
            <w:r w:rsidR="00615E1C">
              <w:rPr>
                <w:rFonts w:ascii="Times New Roman" w:hAnsi="Times New Roman" w:cs="Times New Roman"/>
                <w:b/>
                <w:bCs/>
                <w:sz w:val="24"/>
                <w:szCs w:val="24"/>
                <w:lang w:val="kk-KZ"/>
              </w:rPr>
              <w:t>«</w:t>
            </w:r>
            <w:r w:rsidR="00B10C2C" w:rsidRPr="00615E1C">
              <w:rPr>
                <w:rFonts w:ascii="Times New Roman" w:hAnsi="Times New Roman" w:cs="Times New Roman"/>
                <w:b/>
                <w:bCs/>
                <w:sz w:val="24"/>
                <w:szCs w:val="24"/>
              </w:rPr>
              <w:t>М</w:t>
            </w:r>
            <w:r w:rsidR="00615E1C">
              <w:rPr>
                <w:rFonts w:ascii="Times New Roman" w:hAnsi="Times New Roman" w:cs="Times New Roman"/>
                <w:b/>
                <w:bCs/>
                <w:sz w:val="24"/>
                <w:szCs w:val="24"/>
                <w:lang w:val="kk-KZ"/>
              </w:rPr>
              <w:t>»</w:t>
            </w:r>
          </w:p>
          <w:p w14:paraId="43C3C54A" w14:textId="729E55CC" w:rsidR="00300B3D" w:rsidRPr="00215940" w:rsidRDefault="00615E1C" w:rsidP="0025292D">
            <w:pPr>
              <w:widowControl w:val="0"/>
              <w:rPr>
                <w:rFonts w:ascii="Times New Roman" w:eastAsia="Times New Roman" w:hAnsi="Times New Roman" w:cs="Times New Roman"/>
                <w:b/>
                <w:sz w:val="24"/>
                <w:szCs w:val="24"/>
              </w:rPr>
            </w:pPr>
            <w:r w:rsidRPr="008478B3">
              <w:rPr>
                <w:rFonts w:ascii="Times New Roman" w:hAnsi="Times New Roman" w:cs="Times New Roman"/>
                <w:b/>
                <w:bCs/>
                <w:sz w:val="24"/>
                <w:szCs w:val="24"/>
                <w:shd w:val="clear" w:color="auto" w:fill="FFFFFF"/>
                <w:lang w:val="kk-KZ"/>
              </w:rPr>
              <w:t>Задачи:</w:t>
            </w:r>
            <w:r w:rsidRPr="00615E1C">
              <w:rPr>
                <w:rFonts w:ascii="Times New Roman" w:hAnsi="Times New Roman" w:cs="Times New Roman"/>
                <w:sz w:val="24"/>
                <w:szCs w:val="24"/>
                <w:shd w:val="clear" w:color="auto" w:fill="FFFFFF"/>
                <w:lang w:val="kk-KZ"/>
              </w:rPr>
              <w:t xml:space="preserve"> </w:t>
            </w:r>
            <w:r w:rsidR="00300B3D" w:rsidRPr="00615E1C">
              <w:rPr>
                <w:rFonts w:ascii="Times New Roman" w:hAnsi="Times New Roman" w:cs="Times New Roman"/>
                <w:sz w:val="24"/>
                <w:szCs w:val="24"/>
                <w:shd w:val="clear" w:color="auto" w:fill="FFFFFF"/>
              </w:rPr>
              <w:t xml:space="preserve">Дать детям представление о согласном звуке [м], его артикуляции и характеристике (твердый, мягкий). Познакомить с буквой М, ее написанием и звучанием в разных позициях слова. Учить детей проводить звуковой анализ слов с буквой М, определять место звука в слове, читать слоги и короткие слова с буквой М. Развивать мелкую моторику, ориентировку на листе с наклонными линиями при печатании буквы </w:t>
            </w:r>
            <w:r>
              <w:rPr>
                <w:rFonts w:ascii="Times New Roman" w:hAnsi="Times New Roman" w:cs="Times New Roman"/>
                <w:sz w:val="24"/>
                <w:szCs w:val="24"/>
                <w:shd w:val="clear" w:color="auto" w:fill="FFFFFF"/>
                <w:lang w:val="kk-KZ"/>
              </w:rPr>
              <w:t>М</w:t>
            </w:r>
            <w:r w:rsidR="00215940" w:rsidRPr="00615E1C">
              <w:rPr>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lang w:val="kk-KZ"/>
              </w:rPr>
              <w:t>в</w:t>
            </w:r>
            <w:r w:rsidR="00215940" w:rsidRPr="00615E1C">
              <w:rPr>
                <w:rFonts w:ascii="Times New Roman" w:hAnsi="Times New Roman" w:cs="Times New Roman"/>
                <w:sz w:val="24"/>
                <w:szCs w:val="24"/>
                <w:shd w:val="clear" w:color="auto" w:fill="FFFFFF"/>
              </w:rPr>
              <w:t>оспитывать</w:t>
            </w:r>
            <w:r w:rsidR="00300B3D" w:rsidRPr="00615E1C">
              <w:rPr>
                <w:rFonts w:ascii="Times New Roman" w:hAnsi="Times New Roman" w:cs="Times New Roman"/>
                <w:sz w:val="24"/>
                <w:szCs w:val="24"/>
                <w:shd w:val="clear" w:color="auto" w:fill="FFFFFF"/>
              </w:rPr>
              <w:t xml:space="preserve"> звуковую культуру речи и  общения.</w:t>
            </w:r>
          </w:p>
          <w:p w14:paraId="7217E0B6" w14:textId="77777777" w:rsidR="001E1C40" w:rsidRDefault="0025292D" w:rsidP="0025292D">
            <w:pPr>
              <w:widowControl w:val="0"/>
              <w:rPr>
                <w:rFonts w:ascii="Times New Roman" w:eastAsia="Times New Roman" w:hAnsi="Times New Roman" w:cs="Times New Roman"/>
                <w:sz w:val="24"/>
                <w:szCs w:val="24"/>
                <w:lang w:val="kk-KZ"/>
              </w:rPr>
            </w:pPr>
            <w:r w:rsidRPr="00B83485">
              <w:rPr>
                <w:rFonts w:ascii="Times New Roman" w:eastAsia="Times New Roman" w:hAnsi="Times New Roman" w:cs="Times New Roman"/>
                <w:b/>
                <w:sz w:val="24"/>
                <w:szCs w:val="24"/>
              </w:rPr>
              <w:lastRenderedPageBreak/>
              <w:t>Қазақ тілі</w:t>
            </w:r>
            <w:r>
              <w:rPr>
                <w:rFonts w:ascii="Times New Roman" w:eastAsia="Times New Roman" w:hAnsi="Times New Roman" w:cs="Times New Roman"/>
                <w:sz w:val="24"/>
                <w:szCs w:val="24"/>
              </w:rPr>
              <w:t xml:space="preserve"> </w:t>
            </w:r>
          </w:p>
          <w:p w14:paraId="48747C8D" w14:textId="1157D876" w:rsidR="0025292D" w:rsidRPr="001E1C40" w:rsidRDefault="0025292D" w:rsidP="0025292D">
            <w:pPr>
              <w:widowControl w:val="0"/>
              <w:rPr>
                <w:rFonts w:ascii="Times New Roman" w:eastAsia="Times New Roman" w:hAnsi="Times New Roman" w:cs="Times New Roman"/>
                <w:b/>
                <w:bCs/>
                <w:sz w:val="24"/>
                <w:szCs w:val="24"/>
                <w:lang w:val="ru-RU"/>
              </w:rPr>
            </w:pPr>
            <w:r w:rsidRPr="001E1C40">
              <w:rPr>
                <w:rFonts w:ascii="Times New Roman" w:eastAsia="Times New Roman" w:hAnsi="Times New Roman" w:cs="Times New Roman"/>
                <w:b/>
                <w:bCs/>
                <w:sz w:val="24"/>
                <w:szCs w:val="24"/>
              </w:rPr>
              <w:t>"[К], [Г] дыбыстары (артикуляциясы, тіл ұстарту, сөздердегі дыбыстардың орнын табу)".</w:t>
            </w:r>
          </w:p>
          <w:p w14:paraId="37DB10CE" w14:textId="77777777" w:rsidR="0025292D" w:rsidRDefault="0025292D" w:rsidP="0025292D">
            <w:pPr>
              <w:widowControl w:val="0"/>
              <w:rPr>
                <w:rFonts w:ascii="Times New Roman" w:eastAsia="Times New Roman" w:hAnsi="Times New Roman" w:cs="Times New Roman"/>
                <w:sz w:val="24"/>
                <w:szCs w:val="24"/>
              </w:rPr>
            </w:pPr>
            <w:r w:rsidRPr="001E1C40">
              <w:rPr>
                <w:rFonts w:ascii="Times New Roman" w:eastAsia="Times New Roman" w:hAnsi="Times New Roman" w:cs="Times New Roman"/>
                <w:b/>
                <w:bCs/>
                <w:sz w:val="24"/>
                <w:szCs w:val="24"/>
              </w:rPr>
              <w:t>Мақсат-міндеттері:</w:t>
            </w:r>
            <w:r>
              <w:rPr>
                <w:rFonts w:ascii="Times New Roman" w:eastAsia="Times New Roman" w:hAnsi="Times New Roman" w:cs="Times New Roman"/>
                <w:sz w:val="24"/>
                <w:szCs w:val="24"/>
              </w:rPr>
              <w:t xml:space="preserve"> балаларды [К], [Г] дыбыстарымен таныстыру. [К], [Г] дыбыстарының нақты артикуляциялық қалпын қалыптастыру, естіп, ажыратуға үйрету, буындарда, сөздерде дұрыс айтуға дағдыландыру.</w:t>
            </w:r>
          </w:p>
          <w:p w14:paraId="6A2071AB" w14:textId="77777777" w:rsidR="0025292D" w:rsidRDefault="0025292D" w:rsidP="0025292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жаттығуы: "Жасыру".</w:t>
            </w:r>
          </w:p>
          <w:p w14:paraId="164FF63A" w14:textId="4708E942" w:rsidR="00C97C39" w:rsidRDefault="00F67B96" w:rsidP="00C97C39">
            <w:pPr>
              <w:widowControl w:val="0"/>
              <w:rPr>
                <w:rFonts w:ascii="Times New Roman" w:eastAsia="Times New Roman" w:hAnsi="Times New Roman" w:cs="Times New Roman"/>
                <w:sz w:val="24"/>
                <w:szCs w:val="24"/>
              </w:rPr>
            </w:pPr>
            <w:r w:rsidRPr="00B83485">
              <w:rPr>
                <w:rFonts w:ascii="Times New Roman" w:eastAsia="Times New Roman" w:hAnsi="Times New Roman" w:cs="Times New Roman"/>
                <w:b/>
                <w:sz w:val="24"/>
                <w:szCs w:val="24"/>
              </w:rPr>
              <w:t>Физкультура.</w:t>
            </w:r>
            <w:r w:rsidR="00615E1C">
              <w:rPr>
                <w:rFonts w:ascii="Times New Roman" w:eastAsia="Times New Roman" w:hAnsi="Times New Roman" w:cs="Times New Roman"/>
                <w:b/>
                <w:sz w:val="24"/>
                <w:szCs w:val="24"/>
                <w:lang w:val="kk-KZ"/>
              </w:rPr>
              <w:t xml:space="preserve">             </w:t>
            </w:r>
            <w:r>
              <w:rPr>
                <w:rFonts w:ascii="Times New Roman" w:eastAsia="Times New Roman" w:hAnsi="Times New Roman" w:cs="Times New Roman"/>
                <w:sz w:val="24"/>
                <w:szCs w:val="24"/>
              </w:rPr>
              <w:t xml:space="preserve"> </w:t>
            </w:r>
            <w:r w:rsidR="009C51F9" w:rsidRPr="00816C79">
              <w:rPr>
                <w:rFonts w:ascii="Times New Roman" w:eastAsia="Times New Roman" w:hAnsi="Times New Roman" w:cs="Times New Roman"/>
                <w:b/>
                <w:bCs/>
                <w:sz w:val="24"/>
                <w:szCs w:val="24"/>
              </w:rPr>
              <w:t>"</w:t>
            </w:r>
            <w:r w:rsidR="00C97C39" w:rsidRPr="00816C79">
              <w:rPr>
                <w:rFonts w:ascii="Times New Roman" w:eastAsia="Times New Roman" w:hAnsi="Times New Roman" w:cs="Times New Roman"/>
                <w:b/>
                <w:bCs/>
                <w:sz w:val="24"/>
                <w:szCs w:val="24"/>
              </w:rPr>
              <w:t>Построение в несколько рядов".</w:t>
            </w:r>
          </w:p>
          <w:p w14:paraId="14A5D3C8" w14:textId="77777777" w:rsidR="00C97C39" w:rsidRDefault="00C97C39" w:rsidP="00C97C39">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лазанию по наклонной доске, продолжать формировать у детей навыки построения в несколько рядов.</w:t>
            </w:r>
          </w:p>
          <w:p w14:paraId="38BA68C9" w14:textId="77777777" w:rsidR="00C97C39" w:rsidRDefault="00C97C39" w:rsidP="00C97C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w:t>
            </w:r>
            <w:r>
              <w:rPr>
                <w:rFonts w:ascii="Times New Roman" w:eastAsia="Times New Roman" w:hAnsi="Times New Roman" w:cs="Times New Roman"/>
                <w:sz w:val="24"/>
                <w:szCs w:val="24"/>
              </w:rPr>
              <w:lastRenderedPageBreak/>
              <w:t>"Охотник и зайцы".</w:t>
            </w:r>
          </w:p>
          <w:p w14:paraId="0D24F866" w14:textId="158A4B83" w:rsidR="00CF1332" w:rsidRPr="00A56B68" w:rsidRDefault="00CF1332" w:rsidP="0025292D">
            <w:pPr>
              <w:widowControl w:val="0"/>
              <w:rPr>
                <w:rFonts w:ascii="Times New Roman" w:eastAsia="Times New Roman" w:hAnsi="Times New Roman" w:cs="Times New Roman"/>
                <w:sz w:val="24"/>
                <w:szCs w:val="24"/>
                <w:lang w:val="kk-KZ"/>
              </w:rPr>
            </w:pP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5A20AB" w14:textId="1CA5FFBD" w:rsidR="009C1C81" w:rsidRPr="000C3BCC" w:rsidRDefault="009C1C81" w:rsidP="009C1C81">
            <w:pPr>
              <w:widowControl w:val="0"/>
              <w:rPr>
                <w:rFonts w:ascii="Times New Roman" w:eastAsia="Times New Roman" w:hAnsi="Times New Roman" w:cs="Times New Roman"/>
                <w:b/>
                <w:bCs/>
                <w:sz w:val="24"/>
                <w:szCs w:val="24"/>
              </w:rPr>
            </w:pPr>
            <w:r w:rsidRPr="00CA7998">
              <w:rPr>
                <w:rFonts w:ascii="Times New Roman" w:eastAsia="Times New Roman" w:hAnsi="Times New Roman" w:cs="Times New Roman"/>
                <w:b/>
                <w:sz w:val="24"/>
                <w:szCs w:val="24"/>
              </w:rPr>
              <w:lastRenderedPageBreak/>
              <w:t>Развитие речи</w:t>
            </w:r>
            <w:r>
              <w:rPr>
                <w:rFonts w:ascii="Times New Roman" w:eastAsia="Times New Roman" w:hAnsi="Times New Roman" w:cs="Times New Roman"/>
                <w:sz w:val="24"/>
                <w:szCs w:val="24"/>
              </w:rPr>
              <w:t xml:space="preserve"> </w:t>
            </w:r>
            <w:r w:rsidR="000C3BCC">
              <w:rPr>
                <w:rFonts w:ascii="Times New Roman" w:eastAsia="Times New Roman" w:hAnsi="Times New Roman" w:cs="Times New Roman"/>
                <w:sz w:val="24"/>
                <w:szCs w:val="24"/>
                <w:lang w:val="kk-KZ"/>
              </w:rPr>
              <w:t xml:space="preserve">            </w:t>
            </w:r>
            <w:r w:rsidRPr="000C3BCC">
              <w:rPr>
                <w:rFonts w:ascii="Times New Roman" w:eastAsia="Times New Roman" w:hAnsi="Times New Roman" w:cs="Times New Roman"/>
                <w:b/>
                <w:bCs/>
                <w:sz w:val="24"/>
                <w:szCs w:val="24"/>
              </w:rPr>
              <w:t>"Виды транспорта".</w:t>
            </w:r>
          </w:p>
          <w:p w14:paraId="42A42221" w14:textId="77777777" w:rsidR="009C1C81" w:rsidRDefault="009C1C81" w:rsidP="009C1C81">
            <w:pPr>
              <w:widowControl w:val="0"/>
              <w:rPr>
                <w:rFonts w:ascii="Times New Roman" w:eastAsia="Times New Roman" w:hAnsi="Times New Roman" w:cs="Times New Roman"/>
                <w:sz w:val="24"/>
                <w:szCs w:val="24"/>
              </w:rPr>
            </w:pPr>
            <w:r w:rsidRPr="001927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обобщить знания детей о разных видах транспорта; </w:t>
            </w:r>
            <w:r>
              <w:rPr>
                <w:rFonts w:ascii="Times New Roman" w:eastAsia="Times New Roman" w:hAnsi="Times New Roman" w:cs="Times New Roman"/>
                <w:sz w:val="24"/>
                <w:szCs w:val="24"/>
              </w:rPr>
              <w:lastRenderedPageBreak/>
              <w:t>развивать навыки отвечать на вопросы полными предложениями; совершенствовать грамматический строй речи, формировать навыки сотрудничества.</w:t>
            </w:r>
          </w:p>
          <w:p w14:paraId="2DBE15F2" w14:textId="77777777" w:rsidR="009C1C81" w:rsidRDefault="009C1C81" w:rsidP="009C1C8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 мячом "На чем я еду, плыву, лечу...".</w:t>
            </w:r>
          </w:p>
          <w:p w14:paraId="705CA31A" w14:textId="77777777" w:rsidR="009C1C81" w:rsidRDefault="009C1C81" w:rsidP="009C1C8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14:paraId="2CEA1382" w14:textId="77777777" w:rsidR="00CF1332" w:rsidRDefault="00CF1332" w:rsidP="00CF1332">
            <w:pPr>
              <w:widowControl w:val="0"/>
              <w:rPr>
                <w:rFonts w:ascii="Times New Roman" w:eastAsia="Times New Roman" w:hAnsi="Times New Roman" w:cs="Times New Roman"/>
                <w:sz w:val="24"/>
                <w:szCs w:val="24"/>
              </w:rPr>
            </w:pPr>
            <w:r w:rsidRPr="0041512B">
              <w:rPr>
                <w:rFonts w:ascii="Times New Roman" w:eastAsia="Times New Roman" w:hAnsi="Times New Roman" w:cs="Times New Roman"/>
                <w:b/>
                <w:sz w:val="24"/>
                <w:szCs w:val="24"/>
              </w:rPr>
              <w:t>Основы математики</w:t>
            </w:r>
            <w:r>
              <w:rPr>
                <w:rFonts w:ascii="Times New Roman" w:eastAsia="Times New Roman" w:hAnsi="Times New Roman" w:cs="Times New Roman"/>
                <w:sz w:val="24"/>
                <w:szCs w:val="24"/>
              </w:rPr>
              <w:t xml:space="preserve"> </w:t>
            </w:r>
            <w:r w:rsidRPr="003A3B55">
              <w:rPr>
                <w:rFonts w:ascii="Times New Roman" w:eastAsia="Times New Roman" w:hAnsi="Times New Roman" w:cs="Times New Roman"/>
                <w:b/>
                <w:bCs/>
                <w:sz w:val="24"/>
                <w:szCs w:val="24"/>
              </w:rPr>
              <w:t>"На стоянке машин".</w:t>
            </w:r>
          </w:p>
          <w:p w14:paraId="2AFB2DD5" w14:textId="77777777" w:rsidR="009C1C81" w:rsidRDefault="00CF1332" w:rsidP="00CF1332">
            <w:pPr>
              <w:widowControl w:val="0"/>
              <w:rPr>
                <w:rFonts w:ascii="Times New Roman" w:eastAsia="Times New Roman" w:hAnsi="Times New Roman" w:cs="Times New Roman"/>
                <w:sz w:val="24"/>
                <w:szCs w:val="24"/>
              </w:rPr>
            </w:pPr>
            <w:r w:rsidRPr="001927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детей с образованием и составом числа 6; учить соотносить число шесть с его цифровым знаком, с соответствующим количеством предметов (однородных, разнородных); совершенствовать навыки счета и </w:t>
            </w:r>
            <w:r>
              <w:rPr>
                <w:rFonts w:ascii="Times New Roman" w:eastAsia="Times New Roman" w:hAnsi="Times New Roman" w:cs="Times New Roman"/>
                <w:sz w:val="24"/>
                <w:szCs w:val="24"/>
              </w:rPr>
              <w:lastRenderedPageBreak/>
              <w:t xml:space="preserve">сравнения совокупностей предмета; закреплять понятия вчера, сегодня, завтра, закреплять умение ориентироваться в пространственных направлениях: налево, </w:t>
            </w:r>
            <w:r w:rsidR="009C1C81">
              <w:rPr>
                <w:rFonts w:ascii="Times New Roman" w:eastAsia="Times New Roman" w:hAnsi="Times New Roman" w:cs="Times New Roman"/>
                <w:sz w:val="24"/>
                <w:szCs w:val="24"/>
              </w:rPr>
              <w:t>направо.</w:t>
            </w:r>
          </w:p>
          <w:p w14:paraId="011A026C" w14:textId="3810625C" w:rsidR="00CF1332" w:rsidRDefault="00CF1332" w:rsidP="00CF1332">
            <w:pPr>
              <w:widowControl w:val="0"/>
              <w:rPr>
                <w:rFonts w:ascii="Times New Roman" w:eastAsia="Times New Roman" w:hAnsi="Times New Roman" w:cs="Times New Roman"/>
                <w:sz w:val="24"/>
                <w:szCs w:val="24"/>
              </w:rPr>
            </w:pPr>
            <w:r w:rsidRPr="00957821">
              <w:rPr>
                <w:rFonts w:ascii="Times New Roman" w:eastAsia="Times New Roman" w:hAnsi="Times New Roman" w:cs="Times New Roman"/>
                <w:b/>
                <w:sz w:val="24"/>
                <w:szCs w:val="24"/>
              </w:rPr>
              <w:t>Музыка</w:t>
            </w:r>
            <w:r>
              <w:rPr>
                <w:rFonts w:ascii="Times New Roman" w:eastAsia="Times New Roman" w:hAnsi="Times New Roman" w:cs="Times New Roman"/>
                <w:sz w:val="24"/>
                <w:szCs w:val="24"/>
              </w:rPr>
              <w:t xml:space="preserve"> </w:t>
            </w:r>
            <w:r w:rsidR="00610BD4">
              <w:rPr>
                <w:rFonts w:ascii="Times New Roman" w:eastAsia="Times New Roman" w:hAnsi="Times New Roman" w:cs="Times New Roman"/>
                <w:sz w:val="24"/>
                <w:szCs w:val="24"/>
                <w:lang w:val="kk-KZ"/>
              </w:rPr>
              <w:t xml:space="preserve">                           </w:t>
            </w:r>
            <w:r w:rsidRPr="00110C51">
              <w:rPr>
                <w:rFonts w:ascii="Times New Roman" w:eastAsia="Times New Roman" w:hAnsi="Times New Roman" w:cs="Times New Roman"/>
                <w:b/>
                <w:bCs/>
                <w:sz w:val="24"/>
                <w:szCs w:val="24"/>
              </w:rPr>
              <w:t xml:space="preserve">"Кто </w:t>
            </w:r>
            <w:r w:rsidR="00110C51" w:rsidRPr="00110C51">
              <w:rPr>
                <w:rFonts w:ascii="Times New Roman" w:eastAsia="Times New Roman" w:hAnsi="Times New Roman" w:cs="Times New Roman"/>
                <w:b/>
                <w:bCs/>
                <w:sz w:val="24"/>
                <w:szCs w:val="24"/>
                <w:lang w:val="kk-KZ"/>
              </w:rPr>
              <w:t>с</w:t>
            </w:r>
            <w:r w:rsidRPr="00110C51">
              <w:rPr>
                <w:rFonts w:ascii="Times New Roman" w:eastAsia="Times New Roman" w:hAnsi="Times New Roman" w:cs="Times New Roman"/>
                <w:b/>
                <w:bCs/>
                <w:sz w:val="24"/>
                <w:szCs w:val="24"/>
              </w:rPr>
              <w:t>пел песню?".</w:t>
            </w:r>
          </w:p>
          <w:p w14:paraId="5DDBABF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"Не отставай от ритма", "Что потерял пароход?".</w:t>
            </w:r>
          </w:p>
          <w:p w14:paraId="4F62296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"Найди предмет, который назвали".</w:t>
            </w:r>
          </w:p>
          <w:p w14:paraId="03DB62F0" w14:textId="77777777" w:rsidR="009C1C81" w:rsidRDefault="009C1C81" w:rsidP="00733924">
            <w:pPr>
              <w:widowControl w:val="0"/>
              <w:rPr>
                <w:rFonts w:ascii="Times New Roman" w:eastAsia="Times New Roman" w:hAnsi="Times New Roman" w:cs="Times New Roman"/>
                <w:b/>
                <w:sz w:val="24"/>
                <w:szCs w:val="24"/>
                <w:lang w:val="ru-RU"/>
              </w:rPr>
            </w:pPr>
            <w:r w:rsidRPr="0041512B">
              <w:rPr>
                <w:rFonts w:ascii="Times New Roman" w:eastAsia="Times New Roman" w:hAnsi="Times New Roman" w:cs="Times New Roman"/>
                <w:b/>
                <w:sz w:val="24"/>
                <w:szCs w:val="24"/>
              </w:rPr>
              <w:t xml:space="preserve">Основы грамоты </w:t>
            </w:r>
            <w:r w:rsidR="00733924">
              <w:rPr>
                <w:rFonts w:ascii="Times New Roman" w:eastAsia="Times New Roman" w:hAnsi="Times New Roman" w:cs="Times New Roman"/>
                <w:b/>
                <w:sz w:val="24"/>
                <w:szCs w:val="24"/>
                <w:lang w:val="ru-RU"/>
              </w:rPr>
              <w:t xml:space="preserve"> </w:t>
            </w:r>
          </w:p>
          <w:p w14:paraId="654B8AA0" w14:textId="7C1713CC" w:rsidR="00B37416" w:rsidRPr="00A54778" w:rsidRDefault="00A54778" w:rsidP="00733924">
            <w:pPr>
              <w:widowControl w:val="0"/>
              <w:rPr>
                <w:rFonts w:ascii="Times New Roman" w:hAnsi="Times New Roman" w:cs="Times New Roman"/>
                <w:b/>
                <w:bCs/>
                <w:color w:val="333333"/>
                <w:sz w:val="24"/>
                <w:szCs w:val="24"/>
                <w:shd w:val="clear" w:color="auto" w:fill="FFFFFF"/>
                <w:lang w:val="kk-KZ"/>
              </w:rPr>
            </w:pPr>
            <w:r w:rsidRPr="00A54778">
              <w:rPr>
                <w:rFonts w:ascii="Times New Roman" w:hAnsi="Times New Roman" w:cs="Times New Roman"/>
                <w:b/>
                <w:bCs/>
                <w:sz w:val="24"/>
                <w:szCs w:val="24"/>
              </w:rPr>
              <w:t>Звук</w:t>
            </w:r>
            <w:r w:rsidRPr="00A54778">
              <w:rPr>
                <w:rFonts w:ascii="Times New Roman" w:hAnsi="Times New Roman" w:cs="Times New Roman"/>
                <w:b/>
                <w:bCs/>
                <w:sz w:val="24"/>
                <w:szCs w:val="24"/>
                <w:lang w:val="ru-RU"/>
              </w:rPr>
              <w:t>и</w:t>
            </w:r>
            <w:r w:rsidRPr="00A54778">
              <w:rPr>
                <w:rFonts w:ascii="Times New Roman" w:hAnsi="Times New Roman" w:cs="Times New Roman"/>
                <w:b/>
                <w:bCs/>
                <w:sz w:val="24"/>
                <w:szCs w:val="24"/>
              </w:rPr>
              <w:t xml:space="preserve"> </w:t>
            </w:r>
            <w:r w:rsidRPr="00A54778">
              <w:rPr>
                <w:rFonts w:ascii="Times New Roman" w:hAnsi="Times New Roman" w:cs="Times New Roman"/>
                <w:b/>
                <w:bCs/>
                <w:sz w:val="24"/>
                <w:szCs w:val="24"/>
                <w:lang w:val="kk-KZ"/>
              </w:rPr>
              <w:t>«П»-</w:t>
            </w:r>
            <w:r w:rsidRPr="00A54778">
              <w:rPr>
                <w:rFonts w:ascii="Times New Roman" w:hAnsi="Times New Roman" w:cs="Times New Roman"/>
                <w:b/>
                <w:bCs/>
                <w:sz w:val="24"/>
                <w:szCs w:val="24"/>
              </w:rPr>
              <w:t>«</w:t>
            </w:r>
            <w:r w:rsidRPr="00A54778">
              <w:rPr>
                <w:rFonts w:ascii="Times New Roman" w:hAnsi="Times New Roman" w:cs="Times New Roman"/>
                <w:b/>
                <w:bCs/>
                <w:sz w:val="24"/>
                <w:szCs w:val="24"/>
                <w:lang w:val="kk-KZ"/>
              </w:rPr>
              <w:t>п</w:t>
            </w:r>
            <w:r w:rsidRPr="00A54778">
              <w:rPr>
                <w:rFonts w:ascii="Times New Roman" w:hAnsi="Times New Roman" w:cs="Times New Roman"/>
                <w:b/>
                <w:bCs/>
                <w:sz w:val="24"/>
                <w:szCs w:val="24"/>
              </w:rPr>
              <w:t xml:space="preserve">'» и буква </w:t>
            </w:r>
            <w:r w:rsidRPr="00A54778">
              <w:rPr>
                <w:rFonts w:ascii="Times New Roman" w:hAnsi="Times New Roman" w:cs="Times New Roman"/>
                <w:b/>
                <w:bCs/>
                <w:sz w:val="24"/>
                <w:szCs w:val="24"/>
                <w:lang w:val="kk-KZ"/>
              </w:rPr>
              <w:t>П</w:t>
            </w:r>
          </w:p>
          <w:p w14:paraId="09781961" w14:textId="35CC1111" w:rsidR="00CF1332" w:rsidRPr="00A56B68" w:rsidRDefault="00A54778" w:rsidP="00CF1332">
            <w:pPr>
              <w:widowControl w:val="0"/>
              <w:rPr>
                <w:rFonts w:ascii="Times New Roman" w:eastAsia="Times New Roman" w:hAnsi="Times New Roman" w:cs="Times New Roman"/>
                <w:b/>
                <w:sz w:val="24"/>
                <w:szCs w:val="24"/>
                <w:lang w:val="ru-RU"/>
              </w:rPr>
            </w:pPr>
            <w:r w:rsidRPr="008478B3">
              <w:rPr>
                <w:rFonts w:ascii="Times New Roman" w:hAnsi="Times New Roman" w:cs="Times New Roman"/>
                <w:b/>
                <w:bCs/>
                <w:sz w:val="24"/>
                <w:szCs w:val="24"/>
                <w:shd w:val="clear" w:color="auto" w:fill="FFFFFF"/>
                <w:lang w:val="kk-KZ"/>
              </w:rPr>
              <w:t>Задачи:</w:t>
            </w:r>
            <w:r w:rsidRPr="00A54778">
              <w:rPr>
                <w:rFonts w:ascii="Times New Roman" w:hAnsi="Times New Roman" w:cs="Times New Roman"/>
                <w:sz w:val="24"/>
                <w:szCs w:val="24"/>
                <w:shd w:val="clear" w:color="auto" w:fill="FFFFFF"/>
                <w:lang w:val="kk-KZ"/>
              </w:rPr>
              <w:t xml:space="preserve"> </w:t>
            </w:r>
            <w:r w:rsidR="00423E71" w:rsidRPr="00A54778">
              <w:rPr>
                <w:rFonts w:ascii="Times New Roman" w:hAnsi="Times New Roman" w:cs="Times New Roman"/>
                <w:sz w:val="24"/>
                <w:szCs w:val="24"/>
                <w:shd w:val="clear" w:color="auto" w:fill="FFFFFF"/>
              </w:rPr>
              <w:t xml:space="preserve">Дать детям представление о согласных звуках [п] и [п'], их характеристиках (твёрдые, мягкие). </w:t>
            </w:r>
            <w:r w:rsidR="00423E71" w:rsidRPr="00A54778">
              <w:rPr>
                <w:rFonts w:ascii="Times New Roman" w:hAnsi="Times New Roman" w:cs="Times New Roman"/>
                <w:sz w:val="24"/>
                <w:szCs w:val="24"/>
                <w:shd w:val="clear" w:color="auto" w:fill="FFFFFF"/>
              </w:rPr>
              <w:lastRenderedPageBreak/>
              <w:t>Познакомить с буквой П, ее написанием и звучанием. Закрепить понятие о том, что одна буква может обозначать разные звуки в зависимости от соседних букв. Учить детей проводить звуковой анализ слов, определять место звука [п] и [п'] в слове, читать слоги и короткие слова с буквой П. Развивать мелкую моторику, ориентировку на листе с наклонными линиями при печатании буквы П. Воспитывать доброжелательное отношение к окружающим, развивать культуру речи и культуру общения</w:t>
            </w:r>
            <w:r w:rsidR="00423E71" w:rsidRPr="00A54778">
              <w:rPr>
                <w:sz w:val="27"/>
                <w:szCs w:val="27"/>
                <w:shd w:val="clear" w:color="auto" w:fill="FFFFFF"/>
              </w:rPr>
              <w:t>.</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545128" w14:textId="330233F0" w:rsidR="00836016" w:rsidRDefault="00474971" w:rsidP="00474971">
            <w:pPr>
              <w:widowControl w:val="0"/>
              <w:rPr>
                <w:rFonts w:ascii="Times New Roman" w:eastAsia="Times New Roman" w:hAnsi="Times New Roman" w:cs="Times New Roman"/>
                <w:sz w:val="24"/>
                <w:szCs w:val="24"/>
                <w:lang w:val="kk-KZ"/>
              </w:rPr>
            </w:pPr>
            <w:r w:rsidRPr="00B83485">
              <w:rPr>
                <w:rFonts w:ascii="Times New Roman" w:eastAsia="Times New Roman" w:hAnsi="Times New Roman" w:cs="Times New Roman"/>
                <w:b/>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r w:rsidR="0045409B" w:rsidRPr="000C3BCC">
              <w:rPr>
                <w:rFonts w:ascii="Times New Roman" w:eastAsia="Times New Roman" w:hAnsi="Times New Roman" w:cs="Times New Roman"/>
                <w:b/>
                <w:bCs/>
                <w:sz w:val="24"/>
                <w:szCs w:val="24"/>
              </w:rPr>
              <w:t>"</w:t>
            </w:r>
            <w:r w:rsidR="00836016" w:rsidRPr="00836016">
              <w:rPr>
                <w:rFonts w:ascii="Times New Roman" w:eastAsia="Times New Roman" w:hAnsi="Times New Roman" w:cs="Times New Roman"/>
                <w:b/>
                <w:bCs/>
                <w:sz w:val="24"/>
                <w:szCs w:val="24"/>
              </w:rPr>
              <w:t>Правила дорожного движения</w:t>
            </w:r>
            <w:r w:rsidR="0045409B" w:rsidRPr="000C3BCC">
              <w:rPr>
                <w:rFonts w:ascii="Times New Roman" w:eastAsia="Times New Roman" w:hAnsi="Times New Roman" w:cs="Times New Roman"/>
                <w:b/>
                <w:bCs/>
                <w:sz w:val="24"/>
                <w:szCs w:val="24"/>
              </w:rPr>
              <w:t>"</w:t>
            </w:r>
          </w:p>
          <w:p w14:paraId="3BE6688A" w14:textId="5036CDD3" w:rsidR="00474971" w:rsidRPr="0045409B" w:rsidRDefault="00841455" w:rsidP="00474971">
            <w:pPr>
              <w:widowControl w:val="0"/>
              <w:rPr>
                <w:rFonts w:ascii="Times New Roman" w:eastAsia="Times New Roman" w:hAnsi="Times New Roman" w:cs="Times New Roman"/>
                <w:sz w:val="24"/>
                <w:szCs w:val="24"/>
                <w:lang w:val="kk-KZ"/>
              </w:rPr>
            </w:pPr>
            <w:r w:rsidRPr="00192709">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841455">
              <w:rPr>
                <w:rFonts w:ascii="Times New Roman" w:eastAsia="Times New Roman" w:hAnsi="Times New Roman" w:cs="Times New Roman"/>
                <w:sz w:val="24"/>
                <w:szCs w:val="24"/>
              </w:rPr>
              <w:t xml:space="preserve">Учить различать </w:t>
            </w:r>
            <w:r w:rsidRPr="00841455">
              <w:rPr>
                <w:rFonts w:ascii="Times New Roman" w:eastAsia="Times New Roman" w:hAnsi="Times New Roman" w:cs="Times New Roman"/>
                <w:sz w:val="24"/>
                <w:szCs w:val="24"/>
              </w:rPr>
              <w:lastRenderedPageBreak/>
              <w:t>дорожные знаки; обобщить знания о правилах дорожного движения в ходе решения жизненных ситуаций; формировать представления о своём месте в обществе, особность воспринимать; воспитывать наблюдательность, чувство коллективизма.</w:t>
            </w:r>
          </w:p>
          <w:p w14:paraId="67977BA3" w14:textId="77777777" w:rsidR="004D2791" w:rsidRPr="004D2791" w:rsidRDefault="00EF2B8F" w:rsidP="004D2791">
            <w:pPr>
              <w:widowControl w:val="0"/>
              <w:rPr>
                <w:rFonts w:ascii="Times New Roman" w:eastAsia="Times New Roman" w:hAnsi="Times New Roman" w:cs="Times New Roman"/>
                <w:b/>
                <w:bCs/>
                <w:sz w:val="24"/>
                <w:szCs w:val="24"/>
                <w:lang w:val="kk-KZ"/>
              </w:rPr>
            </w:pPr>
            <w:r w:rsidRPr="0045409B">
              <w:rPr>
                <w:rFonts w:ascii="Times New Roman" w:eastAsia="Times New Roman" w:hAnsi="Times New Roman" w:cs="Times New Roman"/>
                <w:b/>
                <w:sz w:val="24"/>
                <w:szCs w:val="24"/>
                <w:lang w:val="kk-KZ"/>
              </w:rPr>
              <w:t>Қазақ тілі</w:t>
            </w:r>
            <w:r w:rsidRPr="0045409B">
              <w:rPr>
                <w:rFonts w:ascii="Times New Roman" w:eastAsia="Times New Roman" w:hAnsi="Times New Roman" w:cs="Times New Roman"/>
                <w:sz w:val="24"/>
                <w:szCs w:val="24"/>
                <w:lang w:val="kk-KZ"/>
              </w:rPr>
              <w:t xml:space="preserve"> </w:t>
            </w:r>
            <w:r w:rsidR="001C6A1C">
              <w:rPr>
                <w:rFonts w:ascii="Times New Roman" w:eastAsia="Times New Roman" w:hAnsi="Times New Roman" w:cs="Times New Roman"/>
                <w:sz w:val="24"/>
                <w:szCs w:val="24"/>
                <w:lang w:val="kk-KZ"/>
              </w:rPr>
              <w:t xml:space="preserve">                            </w:t>
            </w:r>
            <w:r w:rsidR="004D2791" w:rsidRPr="004D2791">
              <w:rPr>
                <w:rFonts w:ascii="Times New Roman" w:eastAsia="Times New Roman" w:hAnsi="Times New Roman" w:cs="Times New Roman"/>
                <w:b/>
                <w:bCs/>
                <w:sz w:val="24"/>
                <w:szCs w:val="24"/>
                <w:lang w:val="kk-KZ"/>
              </w:rPr>
              <w:t>"Көлік түрлері. Қоғамдық көлікте тәртіп ережесі".</w:t>
            </w:r>
          </w:p>
          <w:p w14:paraId="396EFBD3" w14:textId="77777777" w:rsidR="004D2791" w:rsidRPr="004D2791" w:rsidRDefault="004D2791" w:rsidP="004D2791">
            <w:pPr>
              <w:widowControl w:val="0"/>
              <w:rPr>
                <w:rFonts w:ascii="Times New Roman" w:eastAsia="Times New Roman" w:hAnsi="Times New Roman" w:cs="Times New Roman"/>
                <w:sz w:val="24"/>
                <w:szCs w:val="24"/>
                <w:lang w:val="kk-KZ"/>
              </w:rPr>
            </w:pPr>
            <w:r w:rsidRPr="008D34F0">
              <w:rPr>
                <w:rFonts w:ascii="Times New Roman" w:eastAsia="Times New Roman" w:hAnsi="Times New Roman" w:cs="Times New Roman"/>
                <w:b/>
                <w:bCs/>
                <w:sz w:val="24"/>
                <w:szCs w:val="24"/>
                <w:lang w:val="kk-KZ"/>
              </w:rPr>
              <w:t>Мақсат-міндеттері:</w:t>
            </w:r>
            <w:r w:rsidRPr="004D2791">
              <w:rPr>
                <w:rFonts w:ascii="Times New Roman" w:eastAsia="Times New Roman" w:hAnsi="Times New Roman" w:cs="Times New Roman"/>
                <w:sz w:val="24"/>
                <w:szCs w:val="24"/>
                <w:lang w:val="kk-KZ"/>
              </w:rPr>
              <w:t xml:space="preserve"> қоғамдық көліктегі ережелермен балаларды таныстыру; "аз" және "көп" ұғымдары туралы түсініктерін дамыту.</w:t>
            </w:r>
          </w:p>
          <w:p w14:paraId="71BF9ECC" w14:textId="77777777" w:rsidR="004D2791" w:rsidRDefault="004D2791" w:rsidP="004D279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 жаттығуы "Автобуста қалай жол береміз".</w:t>
            </w:r>
          </w:p>
          <w:p w14:paraId="5F3BED72" w14:textId="77777777" w:rsidR="004D2791" w:rsidRDefault="004D2791" w:rsidP="004D279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Дидактиқалық ойын: "Сипаттама бойынша тап".</w:t>
            </w:r>
          </w:p>
          <w:p w14:paraId="4143FA76" w14:textId="25F57A50" w:rsidR="00EF2B8F" w:rsidRDefault="00EF2B8F" w:rsidP="009C51F9">
            <w:pPr>
              <w:widowControl w:val="0"/>
              <w:rPr>
                <w:rFonts w:ascii="Times New Roman" w:eastAsia="Times New Roman" w:hAnsi="Times New Roman" w:cs="Times New Roman"/>
                <w:sz w:val="24"/>
                <w:szCs w:val="24"/>
              </w:rPr>
            </w:pPr>
            <w:r w:rsidRPr="00957821">
              <w:rPr>
                <w:rFonts w:ascii="Times New Roman" w:eastAsia="Times New Roman" w:hAnsi="Times New Roman" w:cs="Times New Roman"/>
                <w:b/>
                <w:sz w:val="24"/>
                <w:szCs w:val="24"/>
              </w:rPr>
              <w:t xml:space="preserve">Физкультура </w:t>
            </w:r>
            <w:r w:rsidR="006B1E4D">
              <w:rPr>
                <w:rFonts w:ascii="Times New Roman" w:eastAsia="Times New Roman" w:hAnsi="Times New Roman" w:cs="Times New Roman"/>
                <w:b/>
                <w:sz w:val="24"/>
                <w:szCs w:val="24"/>
                <w:lang w:val="kk-KZ"/>
              </w:rPr>
              <w:t xml:space="preserve">                      </w:t>
            </w:r>
          </w:p>
          <w:p w14:paraId="757FA166" w14:textId="77777777" w:rsidR="00AF7642" w:rsidRPr="008478B3" w:rsidRDefault="00AF7642" w:rsidP="00AF7642">
            <w:pPr>
              <w:widowControl w:val="0"/>
              <w:rPr>
                <w:rFonts w:ascii="Times New Roman" w:eastAsia="Times New Roman" w:hAnsi="Times New Roman" w:cs="Times New Roman"/>
                <w:b/>
                <w:bCs/>
                <w:sz w:val="24"/>
                <w:szCs w:val="24"/>
              </w:rPr>
            </w:pPr>
            <w:r w:rsidRPr="008478B3">
              <w:rPr>
                <w:rFonts w:ascii="Times New Roman" w:eastAsia="Times New Roman" w:hAnsi="Times New Roman" w:cs="Times New Roman"/>
                <w:b/>
                <w:bCs/>
                <w:sz w:val="24"/>
                <w:szCs w:val="24"/>
              </w:rPr>
              <w:t>"Игры-эстафеты в несколько рядов".</w:t>
            </w:r>
          </w:p>
          <w:p w14:paraId="3C5FCAD4" w14:textId="77777777" w:rsidR="00AF7642" w:rsidRDefault="00AF7642" w:rsidP="00AF7642">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между предметами, в </w:t>
            </w:r>
            <w:r>
              <w:rPr>
                <w:rFonts w:ascii="Times New Roman" w:eastAsia="Times New Roman" w:hAnsi="Times New Roman" w:cs="Times New Roman"/>
                <w:sz w:val="24"/>
                <w:szCs w:val="24"/>
              </w:rPr>
              <w:lastRenderedPageBreak/>
              <w:t>прыжках в высоту, в лазании по наклонной лестнице в эстафетах.</w:t>
            </w:r>
          </w:p>
          <w:p w14:paraId="75025354" w14:textId="77777777" w:rsidR="00AF7642" w:rsidRDefault="00AF7642" w:rsidP="00AF7642">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Подвижная игра "Сбей кеглю".</w:t>
            </w:r>
          </w:p>
          <w:p w14:paraId="67EC5649" w14:textId="5A5DC294" w:rsidR="00455EAB" w:rsidRDefault="0060635F" w:rsidP="00AF7642">
            <w:pPr>
              <w:widowControl w:val="0"/>
              <w:rPr>
                <w:rFonts w:ascii="Times New Roman" w:eastAsia="Times New Roman" w:hAnsi="Times New Roman" w:cs="Times New Roman"/>
                <w:sz w:val="24"/>
                <w:szCs w:val="24"/>
              </w:rPr>
            </w:pPr>
            <w:r w:rsidRPr="00957821">
              <w:rPr>
                <w:rFonts w:ascii="Times New Roman" w:eastAsia="Times New Roman" w:hAnsi="Times New Roman" w:cs="Times New Roman"/>
                <w:b/>
                <w:sz w:val="24"/>
                <w:szCs w:val="24"/>
              </w:rPr>
              <w:t>Художественная литература</w:t>
            </w:r>
            <w:r w:rsidR="006B1E4D">
              <w:rPr>
                <w:rFonts w:ascii="Times New Roman" w:eastAsia="Times New Roman" w:hAnsi="Times New Roman" w:cs="Times New Roman"/>
                <w:b/>
                <w:sz w:val="24"/>
                <w:szCs w:val="24"/>
                <w:lang w:val="kk-KZ"/>
              </w:rPr>
              <w:t xml:space="preserve">                          </w:t>
            </w:r>
            <w:r w:rsidRPr="00957821">
              <w:rPr>
                <w:rFonts w:ascii="Times New Roman" w:eastAsia="Times New Roman" w:hAnsi="Times New Roman" w:cs="Times New Roman"/>
                <w:b/>
                <w:sz w:val="24"/>
                <w:szCs w:val="24"/>
              </w:rPr>
              <w:t xml:space="preserve"> </w:t>
            </w:r>
            <w:r w:rsidR="00455EAB" w:rsidRPr="00455EAB">
              <w:rPr>
                <w:rFonts w:ascii="Times New Roman" w:eastAsia="Times New Roman" w:hAnsi="Times New Roman" w:cs="Times New Roman"/>
                <w:b/>
                <w:bCs/>
                <w:sz w:val="24"/>
                <w:szCs w:val="24"/>
              </w:rPr>
              <w:t>Стихотворение С. Маршака </w:t>
            </w:r>
            <w:r w:rsidR="006E5E85">
              <w:rPr>
                <w:rFonts w:ascii="Times New Roman" w:eastAsia="Times New Roman" w:hAnsi="Times New Roman" w:cs="Times New Roman"/>
                <w:sz w:val="24"/>
                <w:szCs w:val="24"/>
              </w:rPr>
              <w:t>"</w:t>
            </w:r>
            <w:r w:rsidR="00455EAB" w:rsidRPr="00455EAB">
              <w:rPr>
                <w:rFonts w:ascii="Times New Roman" w:eastAsia="Times New Roman" w:hAnsi="Times New Roman" w:cs="Times New Roman"/>
                <w:b/>
                <w:bCs/>
                <w:sz w:val="24"/>
                <w:szCs w:val="24"/>
              </w:rPr>
              <w:t>Багаж</w:t>
            </w:r>
            <w:r>
              <w:rPr>
                <w:rFonts w:ascii="Times New Roman" w:eastAsia="Times New Roman" w:hAnsi="Times New Roman" w:cs="Times New Roman"/>
                <w:sz w:val="24"/>
                <w:szCs w:val="24"/>
              </w:rPr>
              <w:t>"</w:t>
            </w:r>
            <w:r w:rsidR="006E5E85">
              <w:rPr>
                <w:rFonts w:ascii="Times New Roman" w:eastAsia="Times New Roman" w:hAnsi="Times New Roman" w:cs="Times New Roman"/>
                <w:sz w:val="24"/>
                <w:szCs w:val="24"/>
                <w:lang w:val="kk-KZ"/>
              </w:rPr>
              <w:t>.</w:t>
            </w:r>
            <w:r w:rsidR="00455EAB">
              <w:rPr>
                <w:rFonts w:ascii="Times New Roman" w:eastAsia="Times New Roman" w:hAnsi="Times New Roman" w:cs="Times New Roman"/>
                <w:sz w:val="24"/>
                <w:szCs w:val="24"/>
                <w:lang w:val="kk-KZ"/>
              </w:rPr>
              <w:t xml:space="preserve">               </w:t>
            </w:r>
          </w:p>
          <w:p w14:paraId="392FFE70" w14:textId="3B7FFF29" w:rsidR="0060635F" w:rsidRDefault="006B35FC" w:rsidP="00EF2B8F">
            <w:pPr>
              <w:widowControl w:val="0"/>
              <w:rPr>
                <w:rFonts w:ascii="Times New Roman" w:eastAsia="Times New Roman" w:hAnsi="Times New Roman" w:cs="Times New Roman"/>
                <w:sz w:val="24"/>
                <w:szCs w:val="24"/>
              </w:rPr>
            </w:pPr>
            <w:r w:rsidRPr="008478B3">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6B35FC">
              <w:rPr>
                <w:rFonts w:ascii="Times New Roman" w:eastAsia="Times New Roman" w:hAnsi="Times New Roman" w:cs="Times New Roman"/>
                <w:sz w:val="24"/>
                <w:szCs w:val="24"/>
              </w:rPr>
              <w:t xml:space="preserve">Познакомить детей с особенностями стихотворного повествования стихотворения С. Маршака «Багаж»; совершенствовать навыки слушания рифм, навыки запоминания часто повторяемых строк, умения понимать смысл сказанного, последовательность событий в тексте; приобщать к участию в инсценировках, стимулировать проявление инициативы, в ролях передавать настроение, жесты, интонацию, мимику образа; пополнять представления о системе сдачи багажа на транспорте; </w:t>
            </w:r>
            <w:r w:rsidRPr="006B35FC">
              <w:rPr>
                <w:rFonts w:ascii="Times New Roman" w:eastAsia="Times New Roman" w:hAnsi="Times New Roman" w:cs="Times New Roman"/>
                <w:sz w:val="24"/>
                <w:szCs w:val="24"/>
              </w:rPr>
              <w:lastRenderedPageBreak/>
              <w:t>развивать артикуляцию, речь, внимательность, остроту ума.</w:t>
            </w:r>
          </w:p>
          <w:p w14:paraId="0140ED53" w14:textId="77777777" w:rsidR="00EF2B8F" w:rsidRDefault="00EF2B8F" w:rsidP="00EF2B8F">
            <w:pPr>
              <w:widowControl w:val="0"/>
              <w:rPr>
                <w:rFonts w:ascii="Times New Roman" w:eastAsia="Times New Roman" w:hAnsi="Times New Roman" w:cs="Times New Roman"/>
                <w:sz w:val="24"/>
                <w:szCs w:val="24"/>
              </w:rPr>
            </w:pPr>
          </w:p>
          <w:p w14:paraId="32DD4C70" w14:textId="77777777" w:rsidR="00EF2B8F" w:rsidRDefault="00EF2B8F" w:rsidP="00474971">
            <w:pPr>
              <w:widowControl w:val="0"/>
              <w:rPr>
                <w:rFonts w:ascii="Times New Roman" w:eastAsia="Times New Roman" w:hAnsi="Times New Roman" w:cs="Times New Roman"/>
                <w:b/>
                <w:sz w:val="24"/>
                <w:szCs w:val="24"/>
              </w:rPr>
            </w:pPr>
          </w:p>
          <w:p w14:paraId="6ECA42DF" w14:textId="77777777" w:rsidR="00474971" w:rsidRDefault="00474971" w:rsidP="00CF1332">
            <w:pPr>
              <w:widowControl w:val="0"/>
              <w:rPr>
                <w:rFonts w:ascii="Times New Roman" w:eastAsia="Times New Roman" w:hAnsi="Times New Roman" w:cs="Times New Roman"/>
                <w:b/>
                <w:sz w:val="24"/>
                <w:szCs w:val="24"/>
              </w:rPr>
            </w:pPr>
          </w:p>
          <w:p w14:paraId="607456B7" w14:textId="77777777" w:rsidR="00474971" w:rsidRDefault="00474971" w:rsidP="00CF1332">
            <w:pPr>
              <w:widowControl w:val="0"/>
              <w:rPr>
                <w:rFonts w:ascii="Times New Roman" w:eastAsia="Times New Roman" w:hAnsi="Times New Roman" w:cs="Times New Roman"/>
                <w:b/>
                <w:sz w:val="24"/>
                <w:szCs w:val="24"/>
              </w:rPr>
            </w:pPr>
          </w:p>
          <w:p w14:paraId="6A2F89B6" w14:textId="77777777" w:rsidR="00474971" w:rsidRDefault="00474971" w:rsidP="00CF1332">
            <w:pPr>
              <w:widowControl w:val="0"/>
              <w:rPr>
                <w:rFonts w:ascii="Times New Roman" w:eastAsia="Times New Roman" w:hAnsi="Times New Roman" w:cs="Times New Roman"/>
                <w:b/>
                <w:sz w:val="24"/>
                <w:szCs w:val="24"/>
              </w:rPr>
            </w:pPr>
          </w:p>
          <w:p w14:paraId="3CC30626" w14:textId="77777777" w:rsidR="00474971" w:rsidRDefault="00474971" w:rsidP="00CF1332">
            <w:pPr>
              <w:widowControl w:val="0"/>
              <w:rPr>
                <w:rFonts w:ascii="Times New Roman" w:eastAsia="Times New Roman" w:hAnsi="Times New Roman" w:cs="Times New Roman"/>
                <w:b/>
                <w:sz w:val="24"/>
                <w:szCs w:val="24"/>
              </w:rPr>
            </w:pPr>
          </w:p>
          <w:p w14:paraId="20CFC363" w14:textId="77777777" w:rsidR="00474971" w:rsidRDefault="00474971" w:rsidP="00CF1332">
            <w:pPr>
              <w:widowControl w:val="0"/>
              <w:rPr>
                <w:rFonts w:ascii="Times New Roman" w:eastAsia="Times New Roman" w:hAnsi="Times New Roman" w:cs="Times New Roman"/>
                <w:b/>
                <w:sz w:val="24"/>
                <w:szCs w:val="24"/>
              </w:rPr>
            </w:pPr>
          </w:p>
          <w:p w14:paraId="5D876FCD" w14:textId="77777777" w:rsidR="00474971" w:rsidRDefault="00474971" w:rsidP="00CF1332">
            <w:pPr>
              <w:widowControl w:val="0"/>
              <w:rPr>
                <w:rFonts w:ascii="Times New Roman" w:eastAsia="Times New Roman" w:hAnsi="Times New Roman" w:cs="Times New Roman"/>
                <w:b/>
                <w:sz w:val="24"/>
                <w:szCs w:val="24"/>
              </w:rPr>
            </w:pPr>
          </w:p>
          <w:p w14:paraId="2FD8E636" w14:textId="77777777" w:rsidR="00474971" w:rsidRDefault="00474971" w:rsidP="00CF1332">
            <w:pPr>
              <w:widowControl w:val="0"/>
              <w:rPr>
                <w:rFonts w:ascii="Times New Roman" w:eastAsia="Times New Roman" w:hAnsi="Times New Roman" w:cs="Times New Roman"/>
                <w:b/>
                <w:sz w:val="24"/>
                <w:szCs w:val="24"/>
              </w:rPr>
            </w:pPr>
          </w:p>
          <w:p w14:paraId="2F047E2F" w14:textId="77777777" w:rsidR="00474971" w:rsidRDefault="00474971" w:rsidP="00CF1332">
            <w:pPr>
              <w:widowControl w:val="0"/>
              <w:rPr>
                <w:rFonts w:ascii="Times New Roman" w:eastAsia="Times New Roman" w:hAnsi="Times New Roman" w:cs="Times New Roman"/>
                <w:b/>
                <w:sz w:val="24"/>
                <w:szCs w:val="24"/>
              </w:rPr>
            </w:pPr>
          </w:p>
          <w:p w14:paraId="5A699F5F" w14:textId="77777777" w:rsidR="00474971" w:rsidRDefault="00474971" w:rsidP="00CF1332">
            <w:pPr>
              <w:widowControl w:val="0"/>
              <w:rPr>
                <w:rFonts w:ascii="Times New Roman" w:eastAsia="Times New Roman" w:hAnsi="Times New Roman" w:cs="Times New Roman"/>
                <w:b/>
                <w:sz w:val="24"/>
                <w:szCs w:val="24"/>
              </w:rPr>
            </w:pPr>
          </w:p>
          <w:p w14:paraId="2113F899" w14:textId="77777777" w:rsidR="00474971" w:rsidRDefault="00474971" w:rsidP="00CF1332">
            <w:pPr>
              <w:widowControl w:val="0"/>
              <w:rPr>
                <w:rFonts w:ascii="Times New Roman" w:eastAsia="Times New Roman" w:hAnsi="Times New Roman" w:cs="Times New Roman"/>
                <w:b/>
                <w:sz w:val="24"/>
                <w:szCs w:val="24"/>
              </w:rPr>
            </w:pPr>
          </w:p>
          <w:p w14:paraId="1634CD71" w14:textId="77777777" w:rsidR="00474971" w:rsidRDefault="00474971" w:rsidP="00CF1332">
            <w:pPr>
              <w:widowControl w:val="0"/>
              <w:rPr>
                <w:rFonts w:ascii="Times New Roman" w:eastAsia="Times New Roman" w:hAnsi="Times New Roman" w:cs="Times New Roman"/>
                <w:b/>
                <w:sz w:val="24"/>
                <w:szCs w:val="24"/>
              </w:rPr>
            </w:pPr>
          </w:p>
          <w:p w14:paraId="02BA22F3" w14:textId="77777777" w:rsidR="00CF1332" w:rsidRDefault="00CF1332" w:rsidP="00CF1332">
            <w:pPr>
              <w:widowControl w:val="0"/>
              <w:rPr>
                <w:rFonts w:ascii="Times New Roman" w:eastAsia="Times New Roman" w:hAnsi="Times New Roman" w:cs="Times New Roman"/>
                <w:sz w:val="24"/>
                <w:szCs w:val="24"/>
              </w:rPr>
            </w:pPr>
          </w:p>
          <w:p w14:paraId="39DB6EEA" w14:textId="77777777" w:rsidR="00CF1332" w:rsidRDefault="00CF1332" w:rsidP="00CF1332">
            <w:pPr>
              <w:widowControl w:val="0"/>
              <w:rPr>
                <w:rFonts w:ascii="Times New Roman" w:eastAsia="Times New Roman" w:hAnsi="Times New Roman" w:cs="Times New Roman"/>
                <w:sz w:val="24"/>
                <w:szCs w:val="24"/>
              </w:rPr>
            </w:pPr>
          </w:p>
          <w:p w14:paraId="323AC80D" w14:textId="77777777" w:rsidR="00A410FB" w:rsidRDefault="00A410FB" w:rsidP="0060635F">
            <w:pPr>
              <w:widowControl w:val="0"/>
              <w:rPr>
                <w:rFonts w:ascii="Calibri" w:eastAsia="Calibri" w:hAnsi="Calibri" w:cs="Calibri"/>
                <w:sz w:val="20"/>
                <w:szCs w:val="20"/>
              </w:rPr>
            </w:pPr>
          </w:p>
        </w:tc>
      </w:tr>
      <w:tr w:rsidR="00CF1332" w14:paraId="21A82935"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B5DDABE"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2-ой завтрак</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A9D712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коммуникативная деятельность)</w:t>
            </w:r>
          </w:p>
          <w:p w14:paraId="150AE5F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w:t>
            </w:r>
          </w:p>
          <w:p w14:paraId="5E253E2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Жуем,</w:t>
            </w:r>
          </w:p>
          <w:p w14:paraId="55CE169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поем.</w:t>
            </w:r>
          </w:p>
          <w:p w14:paraId="5E4570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песня летит,</w:t>
            </w:r>
          </w:p>
          <w:p w14:paraId="28E9853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С нами наш аппетит. (Д. Ахметова)</w:t>
            </w:r>
          </w:p>
        </w:tc>
      </w:tr>
      <w:tr w:rsidR="00CF1332" w14:paraId="2606C830"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B419FC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Подготовка к прогулке</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F9AB69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познавательная, коммуникативная деятельность)</w:t>
            </w:r>
          </w:p>
          <w:p w14:paraId="5D5B5B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«Экология», «Безопасность»: 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14D41FD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p>
          <w:p w14:paraId="28D753D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67B8A19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причинам.</w:t>
            </w:r>
          </w:p>
          <w:p w14:paraId="311D18E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научились</w:t>
            </w:r>
          </w:p>
          <w:p w14:paraId="4451C62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Одеваться организованно,</w:t>
            </w:r>
          </w:p>
          <w:p w14:paraId="102B139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 и не скованно.</w:t>
            </w:r>
          </w:p>
          <w:p w14:paraId="5F9B70C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 малыши</w:t>
            </w:r>
          </w:p>
          <w:p w14:paraId="6941815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Несмышленые, курносые,</w:t>
            </w:r>
          </w:p>
          <w:p w14:paraId="110BCFA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 нас нет причин</w:t>
            </w:r>
          </w:p>
          <w:p w14:paraId="0D2A2CD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Быть не взрослыми. (Д. Ахметова)</w:t>
            </w:r>
          </w:p>
        </w:tc>
      </w:tr>
      <w:tr w:rsidR="00CF1332" w14:paraId="78ED7E3F"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D3AA6F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2511AC" w14:textId="77777777" w:rsidR="00CF1332" w:rsidRPr="005F0A97"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«Безопасность». </w:t>
            </w:r>
            <w:r w:rsidRPr="005F0A97">
              <w:rPr>
                <w:rFonts w:ascii="Times New Roman" w:eastAsia="Times New Roman" w:hAnsi="Times New Roman" w:cs="Times New Roman"/>
                <w:b/>
                <w:sz w:val="24"/>
                <w:szCs w:val="24"/>
              </w:rPr>
              <w:t>Наблюдение за пешеходами.</w:t>
            </w:r>
          </w:p>
          <w:p w14:paraId="6F23E4B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F0992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формировать навыки безопасного поведения на дорогах. Уточнять знания детей об элементах дороги (пешеходный переход, тротуар), о движении транспорта, о работе светофора; закрепить знания правила дорожного движения.</w:t>
            </w:r>
          </w:p>
          <w:p w14:paraId="3D47F7E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Запомните ребята:</w:t>
            </w:r>
          </w:p>
          <w:p w14:paraId="0CFD1F4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правильно дорогу</w:t>
            </w:r>
          </w:p>
          <w:p w14:paraId="65A489A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Смог ты перейти,</w:t>
            </w:r>
          </w:p>
          <w:p w14:paraId="7442B13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не встретились машины</w:t>
            </w:r>
          </w:p>
          <w:p w14:paraId="3D95CFD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твоём пути,</w:t>
            </w:r>
          </w:p>
          <w:p w14:paraId="3752655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 сперва налево:</w:t>
            </w:r>
          </w:p>
          <w:p w14:paraId="6F074B7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 пропусти,</w:t>
            </w:r>
          </w:p>
          <w:p w14:paraId="05E80F2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затем смотри направо -</w:t>
            </w:r>
          </w:p>
          <w:p w14:paraId="3299C75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переходи!</w:t>
            </w:r>
          </w:p>
          <w:p w14:paraId="5081710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Убедишься, что дорожный</w:t>
            </w:r>
          </w:p>
          <w:p w14:paraId="10DB0A1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 не идёт,</w:t>
            </w:r>
          </w:p>
          <w:p w14:paraId="3E1FE72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Посмотри опять налево </w:t>
            </w:r>
            <w:r>
              <w:rPr>
                <w:rFonts w:ascii="Times New Roman" w:eastAsia="Times New Roman" w:hAnsi="Times New Roman" w:cs="Times New Roman"/>
                <w:sz w:val="24"/>
                <w:szCs w:val="24"/>
              </w:rPr>
              <w:lastRenderedPageBreak/>
              <w:t>-</w:t>
            </w:r>
          </w:p>
          <w:p w14:paraId="68F4B81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иди вперед!</w:t>
            </w:r>
          </w:p>
          <w:p w14:paraId="0F46FEC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Перейдёшь ты половину</w:t>
            </w:r>
          </w:p>
          <w:p w14:paraId="31AA045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остановись.</w:t>
            </w:r>
          </w:p>
          <w:p w14:paraId="62767A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 мой друг, направо -</w:t>
            </w:r>
          </w:p>
          <w:p w14:paraId="764DAB6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Твёрдо убедись,</w:t>
            </w:r>
          </w:p>
          <w:p w14:paraId="1CB52C6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машин с тобою рядом</w:t>
            </w:r>
          </w:p>
          <w:p w14:paraId="6D74C4F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наверняка,</w:t>
            </w:r>
          </w:p>
          <w:p w14:paraId="33B5A40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иди спокойно дальше…</w:t>
            </w:r>
          </w:p>
          <w:p w14:paraId="5A63830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всё! Пока! (Г. Шалаева)</w:t>
            </w:r>
          </w:p>
          <w:p w14:paraId="36A68A7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«Экология». Трудовая деятельность: помощь дворнику, сбор опавших листьев в короб.</w:t>
            </w:r>
          </w:p>
          <w:p w14:paraId="2E1BF3A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коммуникативная деятельность)</w:t>
            </w:r>
          </w:p>
          <w:p w14:paraId="015EBB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доводить начатое до конца, воспитывать любовь к </w:t>
            </w:r>
            <w:r>
              <w:rPr>
                <w:rFonts w:ascii="Times New Roman" w:eastAsia="Times New Roman" w:hAnsi="Times New Roman" w:cs="Times New Roman"/>
                <w:sz w:val="24"/>
                <w:szCs w:val="24"/>
              </w:rPr>
              <w:lastRenderedPageBreak/>
              <w:t>труду; развивать понимание о необходимости сбора растительного сора для будущего перегноя.</w:t>
            </w:r>
          </w:p>
          <w:p w14:paraId="2A531200" w14:textId="77777777" w:rsidR="00CF1332" w:rsidRPr="004A6854"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Самостоятельные произвольные игровые действия: ходьба на носочках.</w:t>
            </w:r>
          </w:p>
          <w:p w14:paraId="4FE6534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15C8D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вестибулярный аппарат, силу, чувство равновесия, закреплять умение гармонично двигать руками и ногами.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C77E0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5F0A97">
              <w:rPr>
                <w:rFonts w:ascii="Times New Roman" w:eastAsia="Times New Roman" w:hAnsi="Times New Roman" w:cs="Times New Roman"/>
                <w:b/>
                <w:sz w:val="24"/>
                <w:szCs w:val="24"/>
              </w:rPr>
              <w:t>Наблюдение за специальным транспортом</w:t>
            </w:r>
            <w:r>
              <w:rPr>
                <w:rFonts w:ascii="Times New Roman" w:eastAsia="Times New Roman" w:hAnsi="Times New Roman" w:cs="Times New Roman"/>
                <w:sz w:val="24"/>
                <w:szCs w:val="24"/>
              </w:rPr>
              <w:t xml:space="preserve"> (карета скорой помощи).</w:t>
            </w:r>
          </w:p>
          <w:p w14:paraId="083AD82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5482B1B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знать виды специальных транспортных средств, их оснащение для выполнения определенного вида работ; развивать умения наблюдать за специальным транспортом, каретой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34E9CFF8" w14:textId="77777777" w:rsidR="00CF1332" w:rsidRPr="00B7474F"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«Өнегелі тәрбие», «Экология», «Безопасность». Трудовая деятельность: сбор растительного сора на участке.</w:t>
            </w:r>
          </w:p>
          <w:p w14:paraId="08DC1FE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7FC1C83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отрабатывать умения добиваться выполнения задания общими усилиями; воспитывать чувство взаимопомощи.</w:t>
            </w:r>
          </w:p>
          <w:p w14:paraId="482A2518" w14:textId="77777777" w:rsidR="00CF1332" w:rsidRPr="008A1FB7"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13DDD82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40BACA47"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EEEBC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5F0A97">
              <w:rPr>
                <w:rFonts w:ascii="Times New Roman" w:eastAsia="Times New Roman" w:hAnsi="Times New Roman" w:cs="Times New Roman"/>
                <w:b/>
                <w:sz w:val="24"/>
                <w:szCs w:val="24"/>
              </w:rPr>
              <w:t>Наблюдение за специальным транспортом</w:t>
            </w:r>
            <w:r>
              <w:rPr>
                <w:rFonts w:ascii="Times New Roman" w:eastAsia="Times New Roman" w:hAnsi="Times New Roman" w:cs="Times New Roman"/>
                <w:sz w:val="24"/>
                <w:szCs w:val="24"/>
              </w:rPr>
              <w:t xml:space="preserve"> (полицейская машина).</w:t>
            </w:r>
          </w:p>
          <w:p w14:paraId="60D7C69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50E9BF5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знать виды специальных транспортных средств, их оснащение для выполнения определенного вида работ; развивать умения наблюдать за специальным транспортом (полицейская машина, умения описывать, определять его назначение; закрепить правила дорожного движения; развивать наблюдательность, любознательность.</w:t>
            </w:r>
          </w:p>
          <w:p w14:paraId="325EEA9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Тревожный сигнал синего цвета,</w:t>
            </w:r>
          </w:p>
          <w:p w14:paraId="7E5B59B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это не скорой помощи карета.</w:t>
            </w:r>
          </w:p>
          <w:p w14:paraId="118E4CD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спешат полицейские</w:t>
            </w:r>
          </w:p>
          <w:p w14:paraId="1B26181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срочному вызову к действиям.</w:t>
            </w:r>
          </w:p>
          <w:p w14:paraId="1F76F13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Машина быстра, по </w:t>
            </w:r>
            <w:r w:rsidR="00121D0C">
              <w:rPr>
                <w:rFonts w:ascii="Times New Roman" w:eastAsia="Times New Roman" w:hAnsi="Times New Roman" w:cs="Times New Roman"/>
                <w:sz w:val="24"/>
                <w:szCs w:val="24"/>
              </w:rPr>
              <w:lastRenderedPageBreak/>
              <w:t>прогулочкам</w:t>
            </w:r>
            <w:r>
              <w:rPr>
                <w:rFonts w:ascii="Times New Roman" w:eastAsia="Times New Roman" w:hAnsi="Times New Roman" w:cs="Times New Roman"/>
                <w:sz w:val="24"/>
                <w:szCs w:val="24"/>
              </w:rPr>
              <w:t xml:space="preserve"> юркая.</w:t>
            </w:r>
          </w:p>
          <w:p w14:paraId="3111848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Освободите дорогу не думая!</w:t>
            </w:r>
          </w:p>
          <w:p w14:paraId="08171BC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Защитить, помочь, оградить от беды,</w:t>
            </w:r>
          </w:p>
          <w:p w14:paraId="79921D4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этого полицейские нужны. (Д. Ахметова)</w:t>
            </w:r>
          </w:p>
          <w:p w14:paraId="757A012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чем отличается полицейская машина от других видов транспорта? (Полицейская машин нужна для того, чтобы быстрее защитить людей от нарушителей закона.)</w:t>
            </w:r>
          </w:p>
          <w:p w14:paraId="648B701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полицейскую машину называют "специальный транспорт"?</w:t>
            </w:r>
          </w:p>
          <w:p w14:paraId="5458E9D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макушке у полицейской машины всегда светит проблесковый маячок. Машина должна двигаться двигаться, как можно, быстрее. Это говорит о том, </w:t>
            </w:r>
            <w:r>
              <w:rPr>
                <w:rFonts w:ascii="Times New Roman" w:eastAsia="Times New Roman" w:hAnsi="Times New Roman" w:cs="Times New Roman"/>
                <w:sz w:val="24"/>
                <w:szCs w:val="24"/>
              </w:rPr>
              <w:lastRenderedPageBreak/>
              <w:t>чтобы проходящие машины повсюду уступали дорогу.</w:t>
            </w:r>
          </w:p>
          <w:p w14:paraId="7210C19D" w14:textId="77777777" w:rsidR="00121D0C"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полицейскую машину? (102) Будьте бдительны и внимательны к тем, с кем вы рядом.</w:t>
            </w:r>
          </w:p>
          <w:p w14:paraId="07E0875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«Экология». Трудовая деятельность: сбор растительного сора на участке.</w:t>
            </w:r>
          </w:p>
          <w:p w14:paraId="4BB3FBD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52D0BFD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добиваться выполнения задания общими усилиями; воспитывать чувство взаимопомощи.</w:t>
            </w:r>
          </w:p>
          <w:p w14:paraId="2D5C946A" w14:textId="77777777" w:rsidR="00CF1332" w:rsidRDefault="007908C9"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00CF1332">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53B6834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коммуникативная, творческая деятельность)</w:t>
            </w:r>
          </w:p>
          <w:p w14:paraId="1BD6C2F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02297E" w14:textId="77777777" w:rsidR="00CF1332" w:rsidRPr="005F0A97"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«Безопасность». </w:t>
            </w:r>
            <w:r w:rsidRPr="005F0A97">
              <w:rPr>
                <w:rFonts w:ascii="Times New Roman" w:eastAsia="Times New Roman" w:hAnsi="Times New Roman" w:cs="Times New Roman"/>
                <w:b/>
                <w:sz w:val="24"/>
                <w:szCs w:val="24"/>
              </w:rPr>
              <w:t>Наблюдение за грузовым транспортом.</w:t>
            </w:r>
          </w:p>
          <w:p w14:paraId="02FE7D4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7817B5B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грузовик, знать его назначение и применение; закреплять правила дорожного движения, правила поведения пешеходов.</w:t>
            </w:r>
          </w:p>
          <w:p w14:paraId="40A454C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вспомнить виды грузового транспорта, сравнить с подъезжающими к зданию детского сада.</w:t>
            </w:r>
          </w:p>
          <w:p w14:paraId="7B543DF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при каких обстоятельствах дети наблюдали труд водителей, грузчиков; отметить то, о чем нужно знать всем.</w:t>
            </w:r>
          </w:p>
          <w:p w14:paraId="69D9FC0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Грузовик серьезный малый!</w:t>
            </w:r>
          </w:p>
          <w:p w14:paraId="6AA5931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Поважнее он, пожалуй,</w:t>
            </w:r>
          </w:p>
          <w:p w14:paraId="6D08ECA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машина легковая</w:t>
            </w:r>
          </w:p>
          <w:p w14:paraId="0A6C13A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самая большая).</w:t>
            </w:r>
          </w:p>
          <w:p w14:paraId="6F3A6B5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Грузы возит грузовик -</w:t>
            </w:r>
          </w:p>
          <w:p w14:paraId="2F34F6F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лениться не </w:t>
            </w:r>
            <w:r>
              <w:rPr>
                <w:rFonts w:ascii="Times New Roman" w:eastAsia="Times New Roman" w:hAnsi="Times New Roman" w:cs="Times New Roman"/>
                <w:sz w:val="24"/>
                <w:szCs w:val="24"/>
              </w:rPr>
              <w:lastRenderedPageBreak/>
              <w:t>привык. (А. Васина)</w:t>
            </w:r>
          </w:p>
          <w:p w14:paraId="1DF3666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Обсудить ситуации, когда необходимо соблюдать правила безопасности не только на проезжей части, но и в окрестности детского сада, и во дворе.</w:t>
            </w:r>
          </w:p>
          <w:p w14:paraId="1DAD57BD" w14:textId="77777777" w:rsidR="00CF1332" w:rsidRDefault="00CF1332" w:rsidP="00CF1332">
            <w:pPr>
              <w:widowControl w:val="0"/>
              <w:rPr>
                <w:rFonts w:ascii="Times New Roman" w:eastAsia="Times New Roman" w:hAnsi="Times New Roman" w:cs="Times New Roman"/>
                <w:sz w:val="24"/>
                <w:szCs w:val="24"/>
              </w:rPr>
            </w:pPr>
          </w:p>
          <w:p w14:paraId="1E0BB5F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"Перекресток".</w:t>
            </w:r>
          </w:p>
          <w:p w14:paraId="4250A96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основы математики)</w:t>
            </w:r>
          </w:p>
          <w:p w14:paraId="2B80E5F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Воспитывать у детей стремление участвовать в играх-эстафетах. Развивать у детей умения двигаться по сигналам, закрепить правила дорожного движения; развивать умение </w:t>
            </w:r>
            <w:r>
              <w:rPr>
                <w:rFonts w:ascii="Times New Roman" w:eastAsia="Times New Roman" w:hAnsi="Times New Roman" w:cs="Times New Roman"/>
                <w:sz w:val="24"/>
                <w:szCs w:val="24"/>
              </w:rPr>
              <w:lastRenderedPageBreak/>
              <w:t>ориентироваться в пространстве от себя.</w:t>
            </w:r>
          </w:p>
          <w:p w14:paraId="0B02D1A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«Экология». Трудовая деятельность совместно со взрослыми: сбор опавших листьев на земле.</w:t>
            </w:r>
          </w:p>
          <w:p w14:paraId="0631D1D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404C7E6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развивать умения детей доводить начатое дело до конца; воспитывать аккуратность, ответственность; развивать о важности складирования растительного сора для будущего перегноя.</w:t>
            </w:r>
          </w:p>
          <w:p w14:paraId="5199DF9A" w14:textId="77777777" w:rsidR="00CF1332" w:rsidRPr="00AA506F"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1723FAE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коммуникативная, творческая деятельность)</w:t>
            </w:r>
          </w:p>
          <w:p w14:paraId="5A5D2F3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3E9D6E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5F0A97">
              <w:rPr>
                <w:rFonts w:ascii="Times New Roman" w:eastAsia="Times New Roman" w:hAnsi="Times New Roman" w:cs="Times New Roman"/>
                <w:b/>
                <w:sz w:val="24"/>
                <w:szCs w:val="24"/>
              </w:rPr>
              <w:t>Наблюдение за специальным транспортом</w:t>
            </w:r>
            <w:r>
              <w:rPr>
                <w:rFonts w:ascii="Times New Roman" w:eastAsia="Times New Roman" w:hAnsi="Times New Roman" w:cs="Times New Roman"/>
                <w:sz w:val="24"/>
                <w:szCs w:val="24"/>
              </w:rPr>
              <w:t xml:space="preserve"> (пожарная машина).</w:t>
            </w:r>
          </w:p>
          <w:p w14:paraId="7CE742E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4EFE549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знать виды специальных транспортных средств, их оснащение для выполнения определенного вида работ; учить замечать взаимосвязь людей в труде; развивать умения наблюдать за специальным транспортом (пожарная машина), умения описывать, определять его назначение; закрепить правила дорожного движения; развивать наблюдательность, любознательность.</w:t>
            </w:r>
          </w:p>
          <w:p w14:paraId="0E00C39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"Пожарная машина".</w:t>
            </w:r>
          </w:p>
          <w:p w14:paraId="4E5CF07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Туда, где черный дым валит,</w:t>
            </w:r>
          </w:p>
          <w:p w14:paraId="5E81F94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красная летит.</w:t>
            </w:r>
          </w:p>
          <w:p w14:paraId="3B4599F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 шипит и злится –</w:t>
            </w:r>
          </w:p>
          <w:p w14:paraId="782FC1B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ее боится. (В. Орлов)</w:t>
            </w:r>
          </w:p>
          <w:p w14:paraId="5B284DE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чем отличается пожарная машина от других видов транспорта?</w:t>
            </w:r>
          </w:p>
          <w:p w14:paraId="34421D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пожарная машина относится к "специальному </w:t>
            </w:r>
            <w:r>
              <w:rPr>
                <w:rFonts w:ascii="Times New Roman" w:eastAsia="Times New Roman" w:hAnsi="Times New Roman" w:cs="Times New Roman"/>
                <w:sz w:val="24"/>
                <w:szCs w:val="24"/>
              </w:rPr>
              <w:lastRenderedPageBreak/>
              <w:t>транспорту". Почему?</w:t>
            </w:r>
          </w:p>
          <w:p w14:paraId="6779E9A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макушке всегда светит синий проблесковый маячок. Машина должна двигаться двигаться, как можно, быстрее. Это говорит о том, чтобы проходящие машины повсюду уступали дорогу.</w:t>
            </w:r>
          </w:p>
          <w:p w14:paraId="4B05FAD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видели когда-нибудь, чтобы этим машинам уступали дорогу?</w:t>
            </w:r>
          </w:p>
          <w:p w14:paraId="3F75136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пожарную машину? (101) Будьте бдительны и внимательны к тем, с кем вы рядом.</w:t>
            </w:r>
          </w:p>
          <w:p w14:paraId="09751A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подметание дорожек от растительного сора на соседнем участке младшей группы.</w:t>
            </w:r>
          </w:p>
          <w:p w14:paraId="6C8F04A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45B30FAE" w14:textId="77777777" w:rsidR="00AF220E"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016D4DEC" w14:textId="77777777" w:rsidR="00CF1332" w:rsidRPr="00AA506F"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Свободные самостоятельные игры с выносным материалом, во вновь образованных командах.</w:t>
            </w:r>
          </w:p>
          <w:p w14:paraId="595303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соц-эмоц развитие, кгн, навыки самообслуживания, ознакомление с окружающим миром)</w:t>
            </w:r>
          </w:p>
          <w:p w14:paraId="60C1768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CF1332" w14:paraId="33BEE8C7"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A11293A" w14:textId="77777777" w:rsidR="00CF1332"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67771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коммуникативная деятельность)</w:t>
            </w:r>
          </w:p>
          <w:p w14:paraId="0F5102E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p>
          <w:p w14:paraId="31E9255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w:t>
            </w:r>
          </w:p>
          <w:p w14:paraId="5849869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вещи на месте, варежки рассованы.</w:t>
            </w:r>
          </w:p>
          <w:p w14:paraId="17BE2E5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чисто мы умылись,</w:t>
            </w:r>
          </w:p>
          <w:p w14:paraId="7604C2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Увидим в зеркале красивом.</w:t>
            </w:r>
          </w:p>
          <w:p w14:paraId="2FAF54D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Причесаны, опрятны,</w:t>
            </w:r>
          </w:p>
          <w:p w14:paraId="74561B3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Смотреться на себя приятно. (Дина Ахметова)</w:t>
            </w:r>
          </w:p>
          <w:p w14:paraId="265ECA6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1D8868F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14:paraId="15300D3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6F7710D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14:paraId="45CE654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14:paraId="1A10CFE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Солнцу улыбается!</w:t>
            </w:r>
          </w:p>
          <w:p w14:paraId="1203B838"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CF1332" w14:paraId="31822201"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DF4E91E" w14:textId="77777777" w:rsidR="00CF1332" w:rsidRDefault="00CF1332" w:rsidP="00CF1332">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A00108" w14:textId="77777777" w:rsidR="00D66474" w:rsidRDefault="00D66474" w:rsidP="00D6647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Настольная игра "Собери транспорт".</w:t>
            </w:r>
          </w:p>
          <w:p w14:paraId="505487A4" w14:textId="77777777" w:rsidR="00D66474" w:rsidRDefault="00D66474" w:rsidP="00D6647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55E4829B" w14:textId="77777777" w:rsidR="00D66474" w:rsidRDefault="00D66474" w:rsidP="00D6647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познавательные процессы, мелкую моторику рук, навыки складывания единого образа из мелких частей; закреплять навыки различения, группировки видов транспорта по месту передвижения, назначению; закреплять наименования видов транспорта, в том числе специального.</w:t>
            </w:r>
          </w:p>
          <w:p w14:paraId="3A7360F5"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5B5903" w14:textId="77777777" w:rsidR="002E0243" w:rsidRDefault="00871386" w:rsidP="002E024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002E0243">
              <w:rPr>
                <w:rFonts w:ascii="Times New Roman" w:eastAsia="Times New Roman" w:hAnsi="Times New Roman" w:cs="Times New Roman"/>
                <w:sz w:val="24"/>
                <w:szCs w:val="24"/>
              </w:rPr>
              <w:t>Сюжетно-ролевая игра "Зоопарк".</w:t>
            </w:r>
          </w:p>
          <w:p w14:paraId="0672C945" w14:textId="77777777" w:rsidR="002E0243" w:rsidRDefault="002E0243" w:rsidP="002E024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7CA0153C" w14:textId="77777777" w:rsidR="002E0243" w:rsidRDefault="002E0243" w:rsidP="002E024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w:t>
            </w:r>
          </w:p>
          <w:p w14:paraId="245B8F57" w14:textId="77777777" w:rsidR="002E0243" w:rsidRDefault="002E0243" w:rsidP="002E0243">
            <w:pPr>
              <w:widowControl w:val="0"/>
              <w:rPr>
                <w:rFonts w:ascii="Times New Roman" w:eastAsia="Times New Roman" w:hAnsi="Times New Roman" w:cs="Times New Roman"/>
                <w:sz w:val="24"/>
                <w:szCs w:val="24"/>
              </w:rPr>
            </w:pPr>
          </w:p>
          <w:p w14:paraId="6796CFD9" w14:textId="77777777" w:rsidR="002E0243" w:rsidRDefault="002E0243" w:rsidP="002E0243">
            <w:pPr>
              <w:widowControl w:val="0"/>
              <w:rPr>
                <w:rFonts w:ascii="Times New Roman" w:eastAsia="Times New Roman" w:hAnsi="Times New Roman" w:cs="Times New Roman"/>
                <w:sz w:val="24"/>
                <w:szCs w:val="24"/>
              </w:rPr>
            </w:pPr>
          </w:p>
          <w:p w14:paraId="1FB0B078" w14:textId="77777777" w:rsidR="00871386" w:rsidRPr="00871386" w:rsidRDefault="002E0243" w:rsidP="002E0243">
            <w:pPr>
              <w:widowControl w:val="0"/>
              <w:rPr>
                <w:rFonts w:ascii="Calibri" w:eastAsia="Calibri" w:hAnsi="Calibri" w:cs="Calibri"/>
                <w:sz w:val="20"/>
                <w:szCs w:val="20"/>
                <w:lang w:val="ru-RU"/>
              </w:rPr>
            </w:pPr>
            <w:r>
              <w:rPr>
                <w:rFonts w:ascii="Times New Roman" w:eastAsia="Times New Roman" w:hAnsi="Times New Roman" w:cs="Times New Roman"/>
                <w:b/>
                <w:sz w:val="24"/>
                <w:szCs w:val="24"/>
                <w:lang w:val="ru-RU"/>
              </w:rPr>
              <w:t xml:space="preserve"> </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6EB00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"Поступаем правильно".</w:t>
            </w:r>
          </w:p>
          <w:p w14:paraId="2962E9F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2B7374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понимать и различать что "правильно" или "неправильно", "хорошо" или "плохо"; закрепить знания о хороших и плохих поступках, развивать умение анализировать их; развивать вежливость, умение вежливо обращаться к товарищам.</w:t>
            </w:r>
          </w:p>
          <w:p w14:paraId="59D134C7"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Необходимое оборудование: парные картинки по одной теме, одна из картинок изображает плохой поступок, а второй – хороший.</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9E28BC9"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правилах безопасности. "О светофоре".</w:t>
            </w:r>
          </w:p>
          <w:p w14:paraId="13198187"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48AD3E9"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внимательно слушать собеседника, правильно задавать вопросы и давать короткие или полные ответы на поставленные вопросы, быть вежливым.</w:t>
            </w:r>
          </w:p>
          <w:p w14:paraId="6CF07080"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14:paraId="5F18DD0D"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поставлен с давних пор:</w:t>
            </w:r>
          </w:p>
          <w:p w14:paraId="57E533FB"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14:paraId="0F08127B"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14:paraId="43B9BA8C"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Красным глазом заморгает — стой!</w:t>
            </w:r>
          </w:p>
          <w:p w14:paraId="473659BC"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14:paraId="0B1D6913"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Желтый свет </w:t>
            </w:r>
            <w:r>
              <w:rPr>
                <w:rFonts w:ascii="Times New Roman" w:eastAsia="Times New Roman" w:hAnsi="Times New Roman" w:cs="Times New Roman"/>
                <w:sz w:val="24"/>
                <w:szCs w:val="24"/>
              </w:rPr>
              <w:lastRenderedPageBreak/>
              <w:t>предупреждает,</w:t>
            </w:r>
          </w:p>
          <w:p w14:paraId="0254C756"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14:paraId="096FE205" w14:textId="77777777" w:rsidR="00871386" w:rsidRDefault="00871386" w:rsidP="0087138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зеленый — отомри!</w:t>
            </w:r>
          </w:p>
          <w:p w14:paraId="243EA101" w14:textId="77777777" w:rsidR="00CF1332" w:rsidRPr="00871386" w:rsidRDefault="00871386" w:rsidP="00871386">
            <w:pPr>
              <w:widowControl w:val="0"/>
              <w:rPr>
                <w:rFonts w:ascii="Calibri" w:eastAsia="Calibri" w:hAnsi="Calibri" w:cs="Calibri"/>
                <w:sz w:val="20"/>
                <w:szCs w:val="20"/>
                <w:lang w:val="ru-RU"/>
              </w:rPr>
            </w:pPr>
            <w:r>
              <w:rPr>
                <w:rFonts w:ascii="Times New Roman" w:eastAsia="Times New Roman" w:hAnsi="Times New Roman" w:cs="Times New Roman"/>
                <w:sz w:val="24"/>
                <w:szCs w:val="24"/>
              </w:rPr>
              <w:t>Путь свободен впереди! (Николаева Е.)</w:t>
            </w:r>
            <w:r>
              <w:rPr>
                <w:rFonts w:ascii="Times New Roman" w:eastAsia="Times New Roman" w:hAnsi="Times New Roman" w:cs="Times New Roman"/>
                <w:sz w:val="24"/>
                <w:szCs w:val="24"/>
                <w:lang w:val="ru-RU"/>
              </w:rPr>
              <w:t xml:space="preserve"> </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B35CE7" w14:textId="77777777" w:rsidR="00CB14E0" w:rsidRDefault="002E0243" w:rsidP="00CB14E0">
            <w:pPr>
              <w:widowControl w:val="0"/>
              <w:rPr>
                <w:rFonts w:ascii="Times New Roman" w:eastAsia="Times New Roman" w:hAnsi="Times New Roman" w:cs="Times New Roman"/>
                <w:sz w:val="24"/>
                <w:szCs w:val="24"/>
              </w:rPr>
            </w:pPr>
            <w:r>
              <w:rPr>
                <w:rFonts w:ascii="Times New Roman" w:eastAsia="Calibri" w:hAnsi="Times New Roman" w:cs="Times New Roman"/>
                <w:b/>
                <w:sz w:val="24"/>
                <w:szCs w:val="24"/>
                <w:lang w:val="ru-RU"/>
              </w:rPr>
              <w:lastRenderedPageBreak/>
              <w:t xml:space="preserve"> </w:t>
            </w:r>
            <w:r w:rsidR="00CB14E0" w:rsidRPr="00CB14E0">
              <w:rPr>
                <w:rFonts w:ascii="Times New Roman" w:eastAsia="Times New Roman" w:hAnsi="Times New Roman" w:cs="Times New Roman"/>
                <w:sz w:val="24"/>
                <w:szCs w:val="24"/>
              </w:rPr>
              <w:t>Дидактическая игра</w:t>
            </w:r>
            <w:r w:rsidR="00CB14E0">
              <w:rPr>
                <w:rFonts w:ascii="Times New Roman" w:eastAsia="Times New Roman" w:hAnsi="Times New Roman" w:cs="Times New Roman"/>
                <w:sz w:val="24"/>
                <w:szCs w:val="24"/>
              </w:rPr>
              <w:t xml:space="preserve"> "Противоположные слова" (времена и явления) (исследовательская, коммуникативная деятельность)</w:t>
            </w:r>
          </w:p>
          <w:p w14:paraId="28FFC154"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углублять, закреплять знания детей о свойствах предметов и явлений; 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w:t>
            </w:r>
          </w:p>
          <w:p w14:paraId="76A88692"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Грязные - чистые.</w:t>
            </w:r>
          </w:p>
          <w:p w14:paraId="3A3F896F"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Темно - светло.</w:t>
            </w:r>
          </w:p>
          <w:p w14:paraId="32884942"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 - день.</w:t>
            </w:r>
          </w:p>
          <w:p w14:paraId="316F2BF7"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Влажный - сухой.</w:t>
            </w:r>
          </w:p>
          <w:p w14:paraId="10F6650C"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 - снег.</w:t>
            </w:r>
          </w:p>
          <w:p w14:paraId="578F2751"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Небо - земля.</w:t>
            </w:r>
          </w:p>
          <w:p w14:paraId="29E443D7"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 - вечер.</w:t>
            </w:r>
          </w:p>
          <w:p w14:paraId="350B5AC9"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Вода - лед.</w:t>
            </w:r>
          </w:p>
          <w:p w14:paraId="0FA69608" w14:textId="77777777" w:rsidR="00CB14E0" w:rsidRDefault="00CB14E0" w:rsidP="00CB14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 – зима.</w:t>
            </w:r>
          </w:p>
          <w:p w14:paraId="04D66F8D" w14:textId="77777777" w:rsidR="002B3569" w:rsidRPr="00CB14E0" w:rsidRDefault="002B3569" w:rsidP="00CF1332">
            <w:pPr>
              <w:widowControl w:val="0"/>
              <w:rPr>
                <w:rFonts w:ascii="Times New Roman" w:eastAsia="Calibri" w:hAnsi="Times New Roman" w:cs="Times New Roman"/>
                <w:sz w:val="24"/>
                <w:szCs w:val="24"/>
              </w:rPr>
            </w:pPr>
          </w:p>
        </w:tc>
      </w:tr>
      <w:tr w:rsidR="00CF1332" w14:paraId="65900DC2"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5F5987"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Обед</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FA6F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познавательная, коммуникативная деятельность)</w:t>
            </w:r>
          </w:p>
          <w:p w14:paraId="1E9D0A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p>
          <w:p w14:paraId="09AFCCC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w:t>
            </w:r>
          </w:p>
          <w:p w14:paraId="38504CD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Самое вкусное туда положила.</w:t>
            </w:r>
          </w:p>
          <w:p w14:paraId="7BA04CF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яички, картошку, укроп</w:t>
            </w:r>
          </w:p>
          <w:p w14:paraId="4FB655E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хотят попасть к … в роток.</w:t>
            </w:r>
          </w:p>
          <w:p w14:paraId="210B8B5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w:t>
            </w:r>
          </w:p>
          <w:p w14:paraId="52EE4AF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что в тарелке будем съедать.</w:t>
            </w:r>
          </w:p>
          <w:p w14:paraId="1ABE0FC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(Каз.нар. пословица)</w:t>
            </w:r>
          </w:p>
          <w:p w14:paraId="0870851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p w14:paraId="5FAF5D0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съедать свою порцию пищи ("обалы болады" / "жаль тратить попусту").</w:t>
            </w:r>
          </w:p>
        </w:tc>
      </w:tr>
      <w:tr w:rsidR="00CF1332" w14:paraId="360D44C9"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26CCB3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Дневной сон</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BD64A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Чтение Б. Житкова "Что я видел"</w:t>
            </w:r>
          </w:p>
          <w:p w14:paraId="36CB732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(физическое развитие, музыка, коммуникативная, творческая деятельность)</w:t>
            </w:r>
          </w:p>
        </w:tc>
      </w:tr>
      <w:tr w:rsidR="00CF1332" w14:paraId="3D46D059"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614A48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0F933F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навыки сомообслуживания, познавательная, коммуникативная деятельность)</w:t>
            </w:r>
          </w:p>
          <w:p w14:paraId="034AC7C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пробуждения (лежа в кровати) "Подъемный кран". Способствовать пробуждению, улучшение системы кровообращения.</w:t>
            </w:r>
          </w:p>
          <w:p w14:paraId="66DDB56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убирать свою кровать".</w:t>
            </w:r>
          </w:p>
          <w:p w14:paraId="6284905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w:t>
            </w:r>
            <w:r>
              <w:rPr>
                <w:rFonts w:ascii="Times New Roman" w:eastAsia="Times New Roman" w:hAnsi="Times New Roman" w:cs="Times New Roman"/>
                <w:sz w:val="24"/>
                <w:szCs w:val="24"/>
              </w:rPr>
              <w:lastRenderedPageBreak/>
              <w:t>последовательность, аккуратность, чувство взаимопомощи</w:t>
            </w:r>
          </w:p>
          <w:p w14:paraId="12A2A11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14:paraId="0409D0E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 другими и массажными перчатками для рук.</w:t>
            </w:r>
          </w:p>
          <w:p w14:paraId="079F416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волшебница,</w:t>
            </w:r>
          </w:p>
          <w:p w14:paraId="039DA57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14:paraId="51E1F99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14:paraId="6531A9A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Собою закалит. (Д. Ахметова)</w:t>
            </w:r>
          </w:p>
        </w:tc>
      </w:tr>
      <w:tr w:rsidR="00CF1332" w14:paraId="55BCCD2A"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0B3CE4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Полдник</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FC915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3060AED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 развитие речи)</w:t>
            </w:r>
          </w:p>
          <w:p w14:paraId="082142A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соблюдают этикет,</w:t>
            </w:r>
          </w:p>
          <w:p w14:paraId="7F06EFD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узнавали много лет.</w:t>
            </w:r>
          </w:p>
          <w:p w14:paraId="482CBA0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самой малышовой рани</w:t>
            </w:r>
          </w:p>
          <w:p w14:paraId="76E9F9D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Стремимся выполнять все сами.</w:t>
            </w:r>
          </w:p>
          <w:p w14:paraId="092339C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каждый день, словно в зарядке,</w:t>
            </w:r>
          </w:p>
          <w:p w14:paraId="276D2F0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приучаемся к порядку:</w:t>
            </w:r>
          </w:p>
          <w:p w14:paraId="22B243A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Простое, сложное обычно —</w:t>
            </w:r>
          </w:p>
          <w:p w14:paraId="2BD9961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превращается в привычку.</w:t>
            </w:r>
          </w:p>
          <w:p w14:paraId="55609E7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Привычка рождена в повторах,</w:t>
            </w:r>
          </w:p>
          <w:p w14:paraId="76AC237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этим правилом не спорят. (Д. Ахметова)</w:t>
            </w:r>
          </w:p>
          <w:p w14:paraId="44D90C61"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CF1332" w14:paraId="3B09CEC7"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7179BA0"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 (подвижные, национальные, сюжетно-</w:t>
            </w:r>
            <w:r>
              <w:rPr>
                <w:rFonts w:ascii="Times New Roman" w:eastAsia="Times New Roman" w:hAnsi="Times New Roman" w:cs="Times New Roman"/>
                <w:b/>
                <w:sz w:val="24"/>
                <w:szCs w:val="24"/>
              </w:rPr>
              <w:lastRenderedPageBreak/>
              <w:t>ролевые, настольно-печатные и другие игры), изодеятельность, рассматривание книг и другое)</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FBA1B0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"Путешествие на корабле".</w:t>
            </w:r>
          </w:p>
          <w:p w14:paraId="51AB7D1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коммуникативная, творческая </w:t>
            </w:r>
            <w:r>
              <w:rPr>
                <w:rFonts w:ascii="Times New Roman" w:eastAsia="Times New Roman" w:hAnsi="Times New Roman" w:cs="Times New Roman"/>
                <w:sz w:val="24"/>
                <w:szCs w:val="24"/>
              </w:rPr>
              <w:lastRenderedPageBreak/>
              <w:t>деятельность)</w:t>
            </w:r>
          </w:p>
          <w:p w14:paraId="3AEB836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Разъяснять детям о том, как происходит путешествие на корабле, какое место является морским портом; формировать представления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помочь освоению ролевых действий в игре; воспитывать позитивное отношение к правилам общественного порядка, чувство вежливости.</w:t>
            </w:r>
          </w:p>
          <w:p w14:paraId="781CACEE" w14:textId="77777777" w:rsidR="00CF1332" w:rsidRPr="00A57466" w:rsidRDefault="00A57466"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230E3C" w14:textId="77777777" w:rsidR="00CF1332" w:rsidRPr="00CB2297" w:rsidRDefault="0078017A" w:rsidP="00CF1332">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78017A">
              <w:rPr>
                <w:rFonts w:ascii="Times New Roman" w:eastAsia="Times New Roman" w:hAnsi="Times New Roman" w:cs="Times New Roman"/>
                <w:b/>
                <w:sz w:val="24"/>
                <w:szCs w:val="24"/>
                <w:lang w:val="ru-RU"/>
              </w:rPr>
              <w:t>Вариативный компонент.</w:t>
            </w:r>
            <w:r>
              <w:rPr>
                <w:rFonts w:ascii="Times New Roman" w:eastAsia="Times New Roman" w:hAnsi="Times New Roman" w:cs="Times New Roman"/>
                <w:sz w:val="24"/>
                <w:szCs w:val="24"/>
                <w:lang w:val="ru-RU"/>
              </w:rPr>
              <w:t xml:space="preserve"> </w:t>
            </w:r>
            <w:r w:rsidRPr="00CB2297">
              <w:rPr>
                <w:rFonts w:ascii="Times New Roman" w:eastAsia="Times New Roman" w:hAnsi="Times New Roman" w:cs="Times New Roman"/>
                <w:b/>
                <w:bCs/>
                <w:sz w:val="24"/>
                <w:szCs w:val="24"/>
                <w:lang w:val="ru-RU"/>
              </w:rPr>
              <w:t>«Занимательная логика»</w:t>
            </w:r>
          </w:p>
          <w:p w14:paraId="7EE603A9" w14:textId="10EA2B78" w:rsidR="00CF1332" w:rsidRDefault="0090160E"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Обобщение: Создавать</w:t>
            </w:r>
          </w:p>
          <w:p w14:paraId="592771F0" w14:textId="77777777" w:rsidR="0090160E" w:rsidRPr="0078017A" w:rsidRDefault="0090160E"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условия для повторения </w:t>
            </w:r>
            <w:r>
              <w:rPr>
                <w:rFonts w:ascii="Times New Roman" w:eastAsia="Times New Roman" w:hAnsi="Times New Roman" w:cs="Times New Roman"/>
                <w:sz w:val="24"/>
                <w:szCs w:val="24"/>
                <w:lang w:val="ru-RU"/>
              </w:rPr>
              <w:lastRenderedPageBreak/>
              <w:t>систематизации материала, изученного на предыдущих занятиях, развивать логическое мышление.</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4AF4A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"Заблудившиеся числа".</w:t>
            </w:r>
          </w:p>
          <w:p w14:paraId="2B989D2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18D1F65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w:t>
            </w:r>
            <w:r>
              <w:rPr>
                <w:rFonts w:ascii="Times New Roman" w:eastAsia="Times New Roman" w:hAnsi="Times New Roman" w:cs="Times New Roman"/>
                <w:sz w:val="24"/>
                <w:szCs w:val="24"/>
              </w:rPr>
              <w:lastRenderedPageBreak/>
              <w:t>о последовательности 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p w14:paraId="49E4A6F9" w14:textId="77777777" w:rsidR="00CF1332" w:rsidRPr="009B20FE"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Сюжетно-ролевая игра "Путешествие на самолете".</w:t>
            </w:r>
          </w:p>
          <w:p w14:paraId="63E674D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творческая деятельность)</w:t>
            </w:r>
          </w:p>
          <w:p w14:paraId="1B1D933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w:t>
            </w:r>
            <w:r>
              <w:rPr>
                <w:rFonts w:ascii="Times New Roman" w:eastAsia="Times New Roman" w:hAnsi="Times New Roman" w:cs="Times New Roman"/>
                <w:sz w:val="24"/>
                <w:szCs w:val="24"/>
              </w:rPr>
              <w:lastRenderedPageBreak/>
              <w:t>формирование представлений о таких специалистах, как Пилот, стюардесса, бухгалтер, контролер полиции; освоение ролевых действий в игре; воспитание позитивного отношения, правил общественного порядка, вежливости.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A61593" w14:textId="77777777" w:rsidR="00CF1332" w:rsidRPr="0056594D"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Сюжетно-ролевая игра "Мастерская по ремонту автомобилей".</w:t>
            </w:r>
          </w:p>
          <w:p w14:paraId="76968BC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коммуникативная, творческая </w:t>
            </w:r>
            <w:r>
              <w:rPr>
                <w:rFonts w:ascii="Times New Roman" w:eastAsia="Times New Roman" w:hAnsi="Times New Roman" w:cs="Times New Roman"/>
                <w:sz w:val="24"/>
                <w:szCs w:val="24"/>
              </w:rPr>
              <w:lastRenderedPageBreak/>
              <w:t>деятельность)</w:t>
            </w:r>
          </w:p>
          <w:p w14:paraId="087C65C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мастерской по ремонту транспорта; закрепление знаний о специалистах, работающих в мастерской по ремонту транспорта (механик, слесарь, программист); воспитание продуктивных отношений, ответственности, выносливости, трудолюбия.</w:t>
            </w:r>
          </w:p>
          <w:p w14:paraId="27591DBF" w14:textId="77777777" w:rsidR="0056594D" w:rsidRPr="00A4113C" w:rsidRDefault="0056594D" w:rsidP="0056594D">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Сюжетно-ролевая игра "Правила дорожного движения".</w:t>
            </w:r>
          </w:p>
          <w:p w14:paraId="20D6E06F" w14:textId="77777777" w:rsidR="0056594D" w:rsidRDefault="0056594D" w:rsidP="005659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творческая деятельность)</w:t>
            </w:r>
          </w:p>
          <w:p w14:paraId="6E6CD711" w14:textId="77777777" w:rsidR="0056594D" w:rsidRDefault="0056594D" w:rsidP="005659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правилах дорожного движения, движении </w:t>
            </w:r>
            <w:r>
              <w:rPr>
                <w:rFonts w:ascii="Times New Roman" w:eastAsia="Times New Roman" w:hAnsi="Times New Roman" w:cs="Times New Roman"/>
                <w:sz w:val="24"/>
                <w:szCs w:val="24"/>
              </w:rPr>
              <w:lastRenderedPageBreak/>
              <w:t>на улице, о сторонах, участвующих в дорожном движении: водителе, полицейском, пешеходе; определять, какую роль они играют в соблюдении правил</w:t>
            </w:r>
          </w:p>
          <w:p w14:paraId="608391B9" w14:textId="77777777" w:rsidR="0056594D" w:rsidRDefault="0056594D" w:rsidP="005659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дорожного движения; воспитывать дисциплинированность, коммуникабельность.</w:t>
            </w:r>
          </w:p>
          <w:p w14:paraId="327A4B70" w14:textId="77777777" w:rsidR="0056594D" w:rsidRDefault="0056594D" w:rsidP="00CF1332">
            <w:pPr>
              <w:widowControl w:val="0"/>
              <w:rPr>
                <w:rFonts w:ascii="Calibri" w:eastAsia="Calibri" w:hAnsi="Calibri" w:cs="Calibri"/>
                <w:sz w:val="20"/>
                <w:szCs w:val="20"/>
              </w:rPr>
            </w:pP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ACCA60" w14:textId="77777777" w:rsidR="00CF1332" w:rsidRPr="009B20FE" w:rsidRDefault="00A4113C" w:rsidP="0056594D">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sz w:val="24"/>
                <w:szCs w:val="24"/>
                <w:lang w:val="ru-RU"/>
              </w:rPr>
              <w:lastRenderedPageBreak/>
              <w:t xml:space="preserve"> </w:t>
            </w:r>
            <w:r w:rsidR="007A0050" w:rsidRPr="009B20FE">
              <w:rPr>
                <w:rFonts w:ascii="Times New Roman" w:eastAsia="Times New Roman" w:hAnsi="Times New Roman" w:cs="Times New Roman"/>
                <w:b/>
                <w:sz w:val="24"/>
                <w:szCs w:val="24"/>
                <w:lang w:val="ru-RU"/>
              </w:rPr>
              <w:t>Вариативный компонент.</w:t>
            </w:r>
          </w:p>
          <w:p w14:paraId="37DC91AD" w14:textId="77777777" w:rsidR="007A0050" w:rsidRPr="00EC055C" w:rsidRDefault="007A0050" w:rsidP="0056594D">
            <w:pPr>
              <w:widowControl w:val="0"/>
              <w:rPr>
                <w:rFonts w:ascii="Times New Roman" w:eastAsia="Times New Roman" w:hAnsi="Times New Roman" w:cs="Times New Roman"/>
                <w:b/>
                <w:sz w:val="24"/>
                <w:szCs w:val="24"/>
                <w:lang w:val="ru-RU"/>
              </w:rPr>
            </w:pPr>
            <w:r w:rsidRPr="00EC055C">
              <w:rPr>
                <w:rFonts w:ascii="Times New Roman" w:eastAsia="Times New Roman" w:hAnsi="Times New Roman" w:cs="Times New Roman"/>
                <w:b/>
                <w:sz w:val="24"/>
                <w:szCs w:val="24"/>
                <w:lang w:val="ru-RU"/>
              </w:rPr>
              <w:t>«</w:t>
            </w:r>
            <w:r w:rsidR="009B20FE" w:rsidRPr="00EC055C">
              <w:rPr>
                <w:rFonts w:ascii="Times New Roman" w:eastAsia="Times New Roman" w:hAnsi="Times New Roman" w:cs="Times New Roman"/>
                <w:b/>
                <w:sz w:val="24"/>
                <w:szCs w:val="24"/>
                <w:lang w:val="ru-RU"/>
              </w:rPr>
              <w:t>Путешествие в мир»</w:t>
            </w:r>
          </w:p>
          <w:p w14:paraId="23CD7AA8" w14:textId="77777777" w:rsidR="009B20FE" w:rsidRDefault="00EC055C" w:rsidP="0056594D">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Тема: «Откуда прилетает ветер?» Задача: Дать знание детям -о том, что воздух, условие жизни всех живых существ на Земле. </w:t>
            </w:r>
            <w:r>
              <w:rPr>
                <w:rFonts w:ascii="Times New Roman" w:eastAsia="Times New Roman" w:hAnsi="Times New Roman" w:cs="Times New Roman"/>
                <w:sz w:val="24"/>
                <w:szCs w:val="24"/>
                <w:lang w:val="ru-RU"/>
              </w:rPr>
              <w:lastRenderedPageBreak/>
              <w:t>Продолжать знакомить детей с некоторыми свойствами воздуха.</w:t>
            </w:r>
          </w:p>
          <w:p w14:paraId="1CE74C96" w14:textId="77777777" w:rsidR="00EC055C" w:rsidRPr="00EC055C" w:rsidRDefault="00EC055C" w:rsidP="0056594D">
            <w:pPr>
              <w:widowControl w:val="0"/>
              <w:rPr>
                <w:rFonts w:ascii="Times New Roman" w:eastAsia="Times New Roman" w:hAnsi="Times New Roman" w:cs="Times New Roman"/>
                <w:sz w:val="24"/>
                <w:szCs w:val="24"/>
                <w:lang w:val="ru-RU"/>
              </w:rPr>
            </w:pPr>
          </w:p>
          <w:p w14:paraId="7071C9E4" w14:textId="77777777" w:rsidR="00CF1332" w:rsidRDefault="00CF1332" w:rsidP="00CF1332">
            <w:pPr>
              <w:widowControl w:val="0"/>
              <w:rPr>
                <w:rFonts w:ascii="Times New Roman" w:eastAsia="Times New Roman" w:hAnsi="Times New Roman" w:cs="Times New Roman"/>
                <w:sz w:val="24"/>
                <w:szCs w:val="24"/>
              </w:rPr>
            </w:pPr>
          </w:p>
          <w:p w14:paraId="585B20E5" w14:textId="77777777" w:rsidR="00CF1332" w:rsidRPr="007A0050" w:rsidRDefault="007A0050"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CF1332" w14:paraId="6984CDF0"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24E7D1E"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228C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"Виды транспорта".</w:t>
            </w:r>
          </w:p>
          <w:p w14:paraId="007C1CE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46D6FA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w:t>
            </w:r>
            <w:r>
              <w:rPr>
                <w:rFonts w:ascii="Times New Roman" w:eastAsia="Times New Roman" w:hAnsi="Times New Roman" w:cs="Times New Roman"/>
                <w:sz w:val="24"/>
                <w:szCs w:val="24"/>
              </w:rPr>
              <w:lastRenderedPageBreak/>
              <w:t>поставленные вопросы, быть тактичным и спокойным.</w:t>
            </w:r>
          </w:p>
          <w:p w14:paraId="65625507" w14:textId="77777777" w:rsidR="00CF1332" w:rsidRDefault="00CF1332" w:rsidP="00CF1332">
            <w:pPr>
              <w:widowControl w:val="0"/>
              <w:rPr>
                <w:rFonts w:ascii="Times New Roman" w:eastAsia="Times New Roman" w:hAnsi="Times New Roman" w:cs="Times New Roman"/>
                <w:sz w:val="24"/>
                <w:szCs w:val="24"/>
              </w:rPr>
            </w:pPr>
          </w:p>
          <w:p w14:paraId="0864EB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Артикуляционное упражнение "Автомобиль".</w:t>
            </w:r>
          </w:p>
          <w:p w14:paraId="22B27D9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4886AE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правильно, отчетливо произносить звуки, развивать артикуляцию.</w:t>
            </w:r>
          </w:p>
          <w:p w14:paraId="707A45C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Легковая я машина,</w:t>
            </w:r>
          </w:p>
          <w:p w14:paraId="1DD4F5E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Жу-жу-жу, жу-жу-жу.</w:t>
            </w:r>
          </w:p>
          <w:p w14:paraId="0DE9B74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папу, дочку, сына</w:t>
            </w:r>
          </w:p>
          <w:p w14:paraId="5A298A1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Целым скопом я вожу.</w:t>
            </w:r>
          </w:p>
          <w:p w14:paraId="06A2958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в меня бывает</w:t>
            </w:r>
          </w:p>
          <w:p w14:paraId="264E3BD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Загружают двух собак,</w:t>
            </w:r>
          </w:p>
          <w:p w14:paraId="225AC05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папа разъезжает</w:t>
            </w:r>
          </w:p>
          <w:p w14:paraId="0E91682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Налегке и просто так.</w:t>
            </w:r>
          </w:p>
          <w:p w14:paraId="7B56646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Чернорицкая)</w:t>
            </w:r>
          </w:p>
          <w:p w14:paraId="3C55DBDE" w14:textId="77777777" w:rsidR="00CF1332" w:rsidRDefault="00CF1332" w:rsidP="00CF1332">
            <w:pPr>
              <w:widowControl w:val="0"/>
              <w:rPr>
                <w:rFonts w:ascii="Times New Roman" w:eastAsia="Times New Roman" w:hAnsi="Times New Roman" w:cs="Times New Roman"/>
                <w:sz w:val="24"/>
                <w:szCs w:val="24"/>
              </w:rPr>
            </w:pPr>
          </w:p>
          <w:p w14:paraId="44E0AC97" w14:textId="77777777" w:rsidR="00CF1332" w:rsidRPr="00DA3CA5" w:rsidRDefault="00DA3CA5" w:rsidP="00CF1332">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49E7A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"Направо и налево".</w:t>
            </w:r>
          </w:p>
          <w:p w14:paraId="0048165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688D84AE" w14:textId="77777777" w:rsidR="00CF1332" w:rsidRPr="00710B06"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Обучать умению обозначать в речи положение того или иного предмета по отношению к себе или другому </w:t>
            </w:r>
            <w:r w:rsidR="00710B06">
              <w:rPr>
                <w:rFonts w:ascii="Times New Roman" w:eastAsia="Times New Roman" w:hAnsi="Times New Roman" w:cs="Times New Roman"/>
                <w:sz w:val="24"/>
                <w:szCs w:val="24"/>
              </w:rPr>
              <w:t>предмету.  Содержание</w:t>
            </w:r>
            <w:r>
              <w:rPr>
                <w:rFonts w:ascii="Times New Roman" w:eastAsia="Times New Roman" w:hAnsi="Times New Roman" w:cs="Times New Roman"/>
                <w:sz w:val="24"/>
                <w:szCs w:val="24"/>
              </w:rPr>
              <w:t xml:space="preserve"> игры: педагог приглашает ребенка к середине и говорит, что ему нужно </w:t>
            </w:r>
            <w:r>
              <w:rPr>
                <w:rFonts w:ascii="Times New Roman" w:eastAsia="Times New Roman" w:hAnsi="Times New Roman" w:cs="Times New Roman"/>
                <w:sz w:val="24"/>
                <w:szCs w:val="24"/>
              </w:rPr>
              <w:lastRenderedPageBreak/>
              <w:t>взять в правую руку большую игрушку, а в левую-маленькую. Так продолжается игра.</w:t>
            </w:r>
          </w:p>
          <w:p w14:paraId="18280432" w14:textId="77777777" w:rsidR="00CF1332" w:rsidRDefault="00CF1332" w:rsidP="00CF1332">
            <w:pPr>
              <w:widowControl w:val="0"/>
              <w:rPr>
                <w:rFonts w:ascii="Times New Roman" w:eastAsia="Times New Roman" w:hAnsi="Times New Roman" w:cs="Times New Roman"/>
                <w:sz w:val="24"/>
                <w:szCs w:val="24"/>
              </w:rPr>
            </w:pPr>
          </w:p>
          <w:p w14:paraId="5235B320" w14:textId="77777777" w:rsidR="00CF1332" w:rsidRDefault="00226FFF" w:rsidP="00CF1332">
            <w:pPr>
              <w:widowControl w:val="0"/>
              <w:rPr>
                <w:rFonts w:ascii="Calibri" w:eastAsia="Calibri" w:hAnsi="Calibri" w:cs="Calibri"/>
                <w:sz w:val="20"/>
                <w:szCs w:val="20"/>
              </w:rPr>
            </w:pPr>
            <w:r>
              <w:rPr>
                <w:rFonts w:ascii="Times New Roman" w:eastAsia="Times New Roman" w:hAnsi="Times New Roman" w:cs="Times New Roman"/>
                <w:sz w:val="24"/>
                <w:szCs w:val="24"/>
                <w:lang w:val="ru-RU"/>
              </w:rPr>
              <w:t xml:space="preserve"> </w:t>
            </w:r>
            <w:r w:rsidR="00CF1332">
              <w:rPr>
                <w:rFonts w:ascii="Times New Roman" w:eastAsia="Times New Roman" w:hAnsi="Times New Roman" w:cs="Times New Roman"/>
                <w:sz w:val="24"/>
                <w:szCs w:val="24"/>
              </w:rPr>
              <w:t>.</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25BEF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"Размести рисунки".</w:t>
            </w:r>
          </w:p>
          <w:p w14:paraId="501C22F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творческая деятельность)</w:t>
            </w:r>
          </w:p>
          <w:p w14:paraId="6275FC6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группировке предметов, приучать к самостоятельному выполнению задания, развивать мышление.</w:t>
            </w:r>
          </w:p>
          <w:p w14:paraId="635FD3E0" w14:textId="77777777" w:rsidR="00CF1332" w:rsidRPr="005C2DE0"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Содержание игры.</w:t>
            </w:r>
          </w:p>
          <w:p w14:paraId="6E5032E1"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Дети помещают переданные картинки в квадратную сетку так, </w:t>
            </w:r>
            <w:r>
              <w:rPr>
                <w:rFonts w:ascii="Times New Roman" w:eastAsia="Times New Roman" w:hAnsi="Times New Roman" w:cs="Times New Roman"/>
                <w:sz w:val="24"/>
                <w:szCs w:val="24"/>
              </w:rPr>
              <w:lastRenderedPageBreak/>
              <w:t>чтобы каждый столбик приходил в строку только одним из них.</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5BCE14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пропущенное слово".</w:t>
            </w:r>
          </w:p>
          <w:p w14:paraId="0A1ACD8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414BE6D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согласовывать слова в предложениях; закрепить знания о днях недели, развивать внимание, мышление.</w:t>
            </w:r>
          </w:p>
          <w:p w14:paraId="17E2EF4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Мяч.</w:t>
            </w:r>
          </w:p>
          <w:p w14:paraId="7801C98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Ведущий начинает сразу и </w:t>
            </w:r>
            <w:r>
              <w:rPr>
                <w:rFonts w:ascii="Times New Roman" w:eastAsia="Times New Roman" w:hAnsi="Times New Roman" w:cs="Times New Roman"/>
                <w:sz w:val="24"/>
                <w:szCs w:val="24"/>
              </w:rPr>
              <w:lastRenderedPageBreak/>
              <w:t>бросает мяч одному из играющих:</w:t>
            </w:r>
          </w:p>
          <w:p w14:paraId="779D71B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Солнышко светит днем, а луна . . .</w:t>
            </w:r>
          </w:p>
          <w:p w14:paraId="6E1FAD4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я пришла в детский сад, а вернулась домой . . .</w:t>
            </w:r>
          </w:p>
          <w:p w14:paraId="5047611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вчера была пятница, то сегодня . . .</w:t>
            </w:r>
          </w:p>
          <w:p w14:paraId="5D65C47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за понедельником был вторник, то за четвергом . . .</w:t>
            </w:r>
          </w:p>
          <w:p w14:paraId="242FF4A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Аналогично можно проводить игру о временах года, месяцах.</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C8C30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о правилах безопасности. "О светофоре".</w:t>
            </w:r>
          </w:p>
          <w:p w14:paraId="56EF4ED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5AF8F4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 элементарными правилами дорожного движения, правилами передвижения пешеходов; развивать артикуляцию.</w:t>
            </w:r>
          </w:p>
          <w:p w14:paraId="2B17769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14:paraId="3E2D981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поставлен с давних пор:</w:t>
            </w:r>
          </w:p>
          <w:p w14:paraId="763048E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14:paraId="356A8A2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14:paraId="534212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Красным глазом заморгает — стой!</w:t>
            </w:r>
          </w:p>
          <w:p w14:paraId="28D3F01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14:paraId="65AD4E8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свет предупреждает,</w:t>
            </w:r>
          </w:p>
          <w:p w14:paraId="44AAA48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14:paraId="6175AE5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зеленый — отомри!</w:t>
            </w:r>
          </w:p>
          <w:p w14:paraId="7AAD683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Путь свободен впереди! (Николаева Е.)</w:t>
            </w:r>
          </w:p>
        </w:tc>
      </w:tr>
      <w:tr w:rsidR="00CF1332" w14:paraId="3253D486"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6DD720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Подготовка к прогулке</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6CBB2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познавательная, коммуникативная деятельность)</w:t>
            </w:r>
          </w:p>
          <w:p w14:paraId="1E54B8F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«Экология», «Безопасность»: Отрабатывать, закреплять навыки быстрого, бесшумного одевания (побуждать детей </w:t>
            </w:r>
            <w:r>
              <w:rPr>
                <w:rFonts w:ascii="Times New Roman" w:eastAsia="Times New Roman" w:hAnsi="Times New Roman" w:cs="Times New Roman"/>
                <w:sz w:val="24"/>
                <w:szCs w:val="24"/>
              </w:rPr>
              <w:lastRenderedPageBreak/>
              <w:t>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3349720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p>
          <w:p w14:paraId="23A7CE7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77A8318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14:paraId="0A80C56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14:paraId="09221DF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14:paraId="7CE572B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14:paraId="096F91D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14:paraId="183B464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14:paraId="3503720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14:paraId="603A296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Раззадоримся, не простудимся. (Д. Ахметова)</w:t>
            </w:r>
          </w:p>
        </w:tc>
      </w:tr>
      <w:tr w:rsidR="00CF1332" w14:paraId="05FDB737"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50CECA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Прогулка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E0741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E944BF">
              <w:rPr>
                <w:rFonts w:ascii="Times New Roman" w:eastAsia="Times New Roman" w:hAnsi="Times New Roman" w:cs="Times New Roman"/>
                <w:b/>
                <w:sz w:val="24"/>
                <w:szCs w:val="24"/>
              </w:rPr>
              <w:t>Наблюдение за птицами.</w:t>
            </w:r>
            <w:r>
              <w:rPr>
                <w:rFonts w:ascii="Times New Roman" w:eastAsia="Times New Roman" w:hAnsi="Times New Roman" w:cs="Times New Roman"/>
                <w:sz w:val="24"/>
                <w:szCs w:val="24"/>
              </w:rPr>
              <w:t xml:space="preserve"> (исследовательская, познавательная, коммуникативная деятельность)</w:t>
            </w:r>
          </w:p>
          <w:p w14:paraId="1CD1E4D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выделять и характеризовать особенности внешнего вида птиц, различать и называть птиц, </w:t>
            </w:r>
            <w:r>
              <w:rPr>
                <w:rFonts w:ascii="Times New Roman" w:eastAsia="Times New Roman" w:hAnsi="Times New Roman" w:cs="Times New Roman"/>
                <w:sz w:val="24"/>
                <w:szCs w:val="24"/>
              </w:rPr>
              <w:lastRenderedPageBreak/>
              <w:t>закреплять представления о пользе птиц; учить различать птиц по следам, по голосу; развивать умение описывать питц, опираясь на имеющиеся знания; закреплять правила наблюдения за живыми объектами.</w:t>
            </w:r>
          </w:p>
          <w:p w14:paraId="3B44707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14:paraId="4B9B115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14:paraId="16F62D5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14:paraId="7D358B6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14:paraId="0A3144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14:paraId="1F24C0D2" w14:textId="77777777" w:rsidR="00CF1332" w:rsidRDefault="00CF1332" w:rsidP="00CF1332">
            <w:pPr>
              <w:widowControl w:val="0"/>
              <w:rPr>
                <w:rFonts w:ascii="Times New Roman" w:eastAsia="Times New Roman" w:hAnsi="Times New Roman" w:cs="Times New Roman"/>
                <w:sz w:val="24"/>
                <w:szCs w:val="24"/>
              </w:rPr>
            </w:pPr>
          </w:p>
          <w:p w14:paraId="60060A8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14:paraId="62CFFAB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14:paraId="5FD25ED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14:paraId="248CB9C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14:paraId="45BF6A5F" w14:textId="77777777" w:rsidR="00CF1332" w:rsidRDefault="00CF1332" w:rsidP="00CF1332">
            <w:pPr>
              <w:widowControl w:val="0"/>
              <w:rPr>
                <w:rFonts w:ascii="Times New Roman" w:eastAsia="Times New Roman" w:hAnsi="Times New Roman" w:cs="Times New Roman"/>
                <w:sz w:val="24"/>
                <w:szCs w:val="24"/>
              </w:rPr>
            </w:pPr>
          </w:p>
          <w:p w14:paraId="5B60940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14:paraId="231ACDD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14:paraId="56589FE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14:paraId="20FA599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заплачет спросонья. </w:t>
            </w:r>
            <w:r>
              <w:rPr>
                <w:rFonts w:ascii="Times New Roman" w:eastAsia="Times New Roman" w:hAnsi="Times New Roman" w:cs="Times New Roman"/>
                <w:sz w:val="24"/>
                <w:szCs w:val="24"/>
              </w:rPr>
              <w:lastRenderedPageBreak/>
              <w:t>(К. Бальмонт)</w:t>
            </w:r>
          </w:p>
          <w:p w14:paraId="3F4C1AC6" w14:textId="77777777" w:rsidR="00CF1332" w:rsidRDefault="00CF1332" w:rsidP="00CF1332">
            <w:pPr>
              <w:widowControl w:val="0"/>
              <w:rPr>
                <w:rFonts w:ascii="Times New Roman" w:eastAsia="Times New Roman" w:hAnsi="Times New Roman" w:cs="Times New Roman"/>
                <w:sz w:val="24"/>
                <w:szCs w:val="24"/>
              </w:rPr>
            </w:pPr>
          </w:p>
          <w:p w14:paraId="65ABEFC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со взрослыми (очистка территории от мелких камней и сухих веток).</w:t>
            </w:r>
          </w:p>
          <w:p w14:paraId="101980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3D53454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мотивация к коллективной работе; развивать знания о безопасном труде.</w:t>
            </w:r>
          </w:p>
          <w:p w14:paraId="3E9474C1" w14:textId="77777777" w:rsidR="00CF1332" w:rsidRDefault="00CF1332" w:rsidP="00CF1332">
            <w:pPr>
              <w:widowControl w:val="0"/>
              <w:rPr>
                <w:rFonts w:ascii="Times New Roman" w:eastAsia="Times New Roman" w:hAnsi="Times New Roman" w:cs="Times New Roman"/>
                <w:sz w:val="24"/>
                <w:szCs w:val="24"/>
              </w:rPr>
            </w:pPr>
          </w:p>
          <w:p w14:paraId="604FD50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"Карусель".</w:t>
            </w:r>
          </w:p>
          <w:p w14:paraId="71AD0B6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9AF9F6" w14:textId="77777777" w:rsidR="00DC677F"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Развивать умение играть слаженно, вместе со </w:t>
            </w:r>
            <w:r>
              <w:rPr>
                <w:rFonts w:ascii="Times New Roman" w:eastAsia="Times New Roman" w:hAnsi="Times New Roman" w:cs="Times New Roman"/>
                <w:sz w:val="24"/>
                <w:szCs w:val="24"/>
              </w:rPr>
              <w:lastRenderedPageBreak/>
              <w:t>сверстниками образовывать и поддерживать движущийся круг, умение чувствовать изменения в движениях товарищей, регулировать скорость бега; воспитывать ч</w:t>
            </w:r>
            <w:r w:rsidR="00DC677F">
              <w:rPr>
                <w:rFonts w:ascii="Times New Roman" w:eastAsia="Times New Roman" w:hAnsi="Times New Roman" w:cs="Times New Roman"/>
                <w:sz w:val="24"/>
                <w:szCs w:val="24"/>
              </w:rPr>
              <w:t>увство слаженности, дружелюбие</w:t>
            </w:r>
          </w:p>
          <w:p w14:paraId="527404F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47EE82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418A4C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w:t>
            </w:r>
            <w:r>
              <w:rPr>
                <w:rFonts w:ascii="Times New Roman" w:eastAsia="Times New Roman" w:hAnsi="Times New Roman" w:cs="Times New Roman"/>
                <w:sz w:val="24"/>
                <w:szCs w:val="24"/>
              </w:rPr>
              <w:lastRenderedPageBreak/>
              <w:t>ориентировку в пространстве, выдержку; воспитывать дружелюбие.</w:t>
            </w:r>
          </w:p>
          <w:p w14:paraId="60765662" w14:textId="77777777" w:rsidR="00CF1332" w:rsidRDefault="00CF1332" w:rsidP="00CF1332">
            <w:pPr>
              <w:widowControl w:val="0"/>
              <w:rPr>
                <w:rFonts w:ascii="Times New Roman" w:eastAsia="Times New Roman" w:hAnsi="Times New Roman" w:cs="Times New Roman"/>
                <w:sz w:val="24"/>
                <w:szCs w:val="24"/>
              </w:rPr>
            </w:pPr>
          </w:p>
          <w:p w14:paraId="36DCE39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"Брось и поймай".</w:t>
            </w:r>
          </w:p>
          <w:p w14:paraId="5314DB1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26187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ловить и метать мяч двумя руками.</w:t>
            </w:r>
          </w:p>
          <w:p w14:paraId="6A86350C" w14:textId="77777777" w:rsidR="00CF1332" w:rsidRDefault="00CF1332" w:rsidP="00CF1332">
            <w:pPr>
              <w:widowControl w:val="0"/>
              <w:rPr>
                <w:rFonts w:ascii="Times New Roman" w:eastAsia="Times New Roman" w:hAnsi="Times New Roman" w:cs="Times New Roman"/>
                <w:sz w:val="24"/>
                <w:szCs w:val="24"/>
              </w:rPr>
            </w:pPr>
          </w:p>
          <w:p w14:paraId="39ADEBB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закрепление навыков прыжков через два предмета.</w:t>
            </w:r>
          </w:p>
          <w:p w14:paraId="6037D97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99D8C5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1E63C4" w14:textId="77777777" w:rsidR="00CF1332" w:rsidRPr="00E944BF" w:rsidRDefault="00CF1332" w:rsidP="00CF1332">
            <w:pPr>
              <w:widowControl w:val="0"/>
              <w:rPr>
                <w:rFonts w:ascii="Times New Roman" w:eastAsia="Times New Roman" w:hAnsi="Times New Roman" w:cs="Times New Roman"/>
                <w:b/>
                <w:sz w:val="24"/>
                <w:szCs w:val="24"/>
              </w:rPr>
            </w:pPr>
            <w:r w:rsidRPr="00E944BF">
              <w:rPr>
                <w:rFonts w:ascii="Times New Roman" w:eastAsia="Times New Roman" w:hAnsi="Times New Roman" w:cs="Times New Roman"/>
                <w:b/>
                <w:sz w:val="24"/>
                <w:szCs w:val="24"/>
              </w:rPr>
              <w:lastRenderedPageBreak/>
              <w:t>Наблюдение за осенней погодой.</w:t>
            </w:r>
          </w:p>
          <w:p w14:paraId="04E60E7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8C6219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явлениях живой и неживой природы. Продолжать знакомить с понятием "неживая природа" (солнце, облака, ветер, </w:t>
            </w:r>
            <w:r>
              <w:rPr>
                <w:rFonts w:ascii="Times New Roman" w:eastAsia="Times New Roman" w:hAnsi="Times New Roman" w:cs="Times New Roman"/>
                <w:sz w:val="24"/>
                <w:szCs w:val="24"/>
              </w:rPr>
              <w:lastRenderedPageBreak/>
              <w:t xml:space="preserve">дождь). Учить внимательно слушать собеседника, правильно задавать вопросы и давать короткие или полные ответы на поставленные вопросы. Вырабатывать представления </w:t>
            </w:r>
            <w:r w:rsidR="003525A0">
              <w:rPr>
                <w:rFonts w:ascii="Times New Roman" w:eastAsia="Times New Roman" w:hAnsi="Times New Roman" w:cs="Times New Roman"/>
                <w:sz w:val="24"/>
                <w:szCs w:val="24"/>
              </w:rPr>
              <w:t>об осеннюю погоду</w:t>
            </w:r>
            <w:r>
              <w:rPr>
                <w:rFonts w:ascii="Times New Roman" w:eastAsia="Times New Roman" w:hAnsi="Times New Roman" w:cs="Times New Roman"/>
                <w:sz w:val="24"/>
                <w:szCs w:val="24"/>
              </w:rPr>
              <w:t>; способствовать тому, чтобы дети самостоятельно делали выводы о причинах изменений в неживой, живой природе осенью; воспитывать пытливость ума.</w:t>
            </w:r>
          </w:p>
          <w:p w14:paraId="3404157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Скучная картина!</w:t>
            </w:r>
          </w:p>
          <w:p w14:paraId="1BB968F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Тучи без конца,</w:t>
            </w:r>
          </w:p>
          <w:p w14:paraId="32FD0F5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так и льется,</w:t>
            </w:r>
          </w:p>
          <w:p w14:paraId="31436D1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Лужи у крыльца…</w:t>
            </w:r>
          </w:p>
          <w:p w14:paraId="02BD642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Чахлая рябина</w:t>
            </w:r>
          </w:p>
          <w:p w14:paraId="36B6E5C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Мокнет под окном,</w:t>
            </w:r>
          </w:p>
          <w:p w14:paraId="21991DE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Смотрит деревушка</w:t>
            </w:r>
          </w:p>
          <w:p w14:paraId="0A1D941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Сереньким пятном.</w:t>
            </w:r>
          </w:p>
          <w:p w14:paraId="2BC625E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ты рано в гости,</w:t>
            </w:r>
          </w:p>
          <w:p w14:paraId="6BA8943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к нам пришла?</w:t>
            </w:r>
          </w:p>
          <w:p w14:paraId="3D4BBE0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Еще просит сердце</w:t>
            </w:r>
          </w:p>
          <w:p w14:paraId="1DC5F2A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Света и тепла!.. (А.Плещеев)</w:t>
            </w:r>
          </w:p>
          <w:p w14:paraId="4DFBB26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Итак, почему осенью преимущественно именно такая погода (пасмурная, дождливая, ветренная, сырая, прохладная).</w:t>
            </w:r>
          </w:p>
          <w:p w14:paraId="4BF83EA2" w14:textId="77777777" w:rsidR="00CF1332" w:rsidRDefault="00CF1332" w:rsidP="00CF1332">
            <w:pPr>
              <w:widowControl w:val="0"/>
              <w:rPr>
                <w:rFonts w:ascii="Times New Roman" w:eastAsia="Times New Roman" w:hAnsi="Times New Roman" w:cs="Times New Roman"/>
                <w:sz w:val="24"/>
                <w:szCs w:val="24"/>
              </w:rPr>
            </w:pPr>
          </w:p>
          <w:p w14:paraId="0D87BA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«Экология». Трудовая деятельность: сбор растительного сора.</w:t>
            </w:r>
          </w:p>
          <w:p w14:paraId="2B0C63B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1559B7E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посильного труда, воспитывать трудолюбие, осознанное отношение к обязанностям; развивать понимание о важности работ для формирования будущего перегноя.</w:t>
            </w:r>
          </w:p>
          <w:p w14:paraId="2DEFCACB" w14:textId="77777777" w:rsidR="00CF1332" w:rsidRDefault="00CF1332" w:rsidP="00CF1332">
            <w:pPr>
              <w:widowControl w:val="0"/>
              <w:rPr>
                <w:rFonts w:ascii="Times New Roman" w:eastAsia="Times New Roman" w:hAnsi="Times New Roman" w:cs="Times New Roman"/>
                <w:sz w:val="24"/>
                <w:szCs w:val="24"/>
              </w:rPr>
            </w:pPr>
          </w:p>
          <w:p w14:paraId="63438CF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«Ұлттық ойын - ұлт </w:t>
            </w:r>
            <w:r>
              <w:rPr>
                <w:rFonts w:ascii="Times New Roman" w:eastAsia="Times New Roman" w:hAnsi="Times New Roman" w:cs="Times New Roman"/>
                <w:sz w:val="24"/>
                <w:szCs w:val="24"/>
              </w:rPr>
              <w:lastRenderedPageBreak/>
              <w:t>қазынасы». Подвижная казахская народная игра "Шымшық" ("Чижик").</w:t>
            </w:r>
          </w:p>
          <w:p w14:paraId="3184851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3F2087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Развивать у детей внимание и ловкость. Поддерживать интерес к казахских народным играм, культуре.</w:t>
            </w:r>
          </w:p>
          <w:p w14:paraId="373B798C" w14:textId="77777777" w:rsidR="00CF1332" w:rsidRDefault="00CF1332" w:rsidP="00CF1332">
            <w:pPr>
              <w:widowControl w:val="0"/>
              <w:rPr>
                <w:rFonts w:ascii="Times New Roman" w:eastAsia="Times New Roman" w:hAnsi="Times New Roman" w:cs="Times New Roman"/>
                <w:sz w:val="24"/>
                <w:szCs w:val="24"/>
              </w:rPr>
            </w:pPr>
          </w:p>
          <w:p w14:paraId="7FB2D229" w14:textId="77777777" w:rsidR="00CF1332" w:rsidRPr="004B02BA"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0A357B1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lastRenderedPageBreak/>
              <w:t>творческая деятельность)</w:t>
            </w:r>
          </w:p>
          <w:p w14:paraId="40BFCF23"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7A4AE2" w14:textId="77777777" w:rsidR="00CF1332" w:rsidRPr="00E944BF"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«Безопасность». </w:t>
            </w:r>
            <w:r w:rsidRPr="00E944BF">
              <w:rPr>
                <w:rFonts w:ascii="Times New Roman" w:eastAsia="Times New Roman" w:hAnsi="Times New Roman" w:cs="Times New Roman"/>
                <w:b/>
                <w:sz w:val="24"/>
                <w:szCs w:val="24"/>
              </w:rPr>
              <w:t>Наблюдение за елью.</w:t>
            </w:r>
          </w:p>
          <w:p w14:paraId="0397796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519FC5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детей с многообразием родной природы: деревьями, кустарниками. Наблюдать за признаками растений </w:t>
            </w:r>
            <w:r>
              <w:rPr>
                <w:rFonts w:ascii="Times New Roman" w:eastAsia="Times New Roman" w:hAnsi="Times New Roman" w:cs="Times New Roman"/>
                <w:sz w:val="24"/>
                <w:szCs w:val="24"/>
              </w:rPr>
              <w:lastRenderedPageBreak/>
              <w:t>как живых существ и разделять причинно-следственные связи. Расширять представления детей о растениях: деревьях (хвойных); закреплять умение детей находить знакомые деревья по одному или двум признакам; развивать умения различать особенности ели и с ее помощью ее от других деревьев; побуждать соблюдать правила безопасного наблюдения за растениями.</w:t>
            </w:r>
          </w:p>
          <w:p w14:paraId="30F2D3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коснется Вас зима</w:t>
            </w:r>
          </w:p>
          <w:p w14:paraId="6EAA8D4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Своим дыханьем леденящим,</w:t>
            </w:r>
          </w:p>
          <w:p w14:paraId="1FFBD54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заиндевевшие дома,</w:t>
            </w:r>
          </w:p>
          <w:p w14:paraId="1B3307C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Пробравшись сквозь лесные чащи,</w:t>
            </w:r>
          </w:p>
          <w:p w14:paraId="0FBEFD9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Придет красавица сама.</w:t>
            </w:r>
          </w:p>
          <w:p w14:paraId="2D146E71" w14:textId="77777777" w:rsidR="00CF1332" w:rsidRDefault="00CF1332" w:rsidP="00CF1332">
            <w:pPr>
              <w:widowControl w:val="0"/>
              <w:rPr>
                <w:rFonts w:ascii="Times New Roman" w:eastAsia="Times New Roman" w:hAnsi="Times New Roman" w:cs="Times New Roman"/>
                <w:sz w:val="24"/>
                <w:szCs w:val="24"/>
              </w:rPr>
            </w:pPr>
          </w:p>
          <w:p w14:paraId="03DDA8F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ней зеленый </w:t>
            </w:r>
            <w:r>
              <w:rPr>
                <w:rFonts w:ascii="Times New Roman" w:eastAsia="Times New Roman" w:hAnsi="Times New Roman" w:cs="Times New Roman"/>
                <w:sz w:val="24"/>
                <w:szCs w:val="24"/>
              </w:rPr>
              <w:lastRenderedPageBreak/>
              <w:t>сарафан,</w:t>
            </w:r>
          </w:p>
          <w:p w14:paraId="69A6C86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Духи несут смолистый запах,</w:t>
            </w:r>
          </w:p>
          <w:p w14:paraId="3E628FE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сапожке ее сафьян</w:t>
            </w:r>
          </w:p>
          <w:p w14:paraId="66384AA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бусы шишечек на «лапах»</w:t>
            </w:r>
          </w:p>
          <w:p w14:paraId="189463B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свежесть- словно с гор Саян! (Н. Некрасов)</w:t>
            </w:r>
          </w:p>
          <w:p w14:paraId="0FC28A80" w14:textId="77777777" w:rsidR="00CF1332" w:rsidRDefault="00CF1332" w:rsidP="00CF1332">
            <w:pPr>
              <w:widowControl w:val="0"/>
              <w:rPr>
                <w:rFonts w:ascii="Times New Roman" w:eastAsia="Times New Roman" w:hAnsi="Times New Roman" w:cs="Times New Roman"/>
                <w:sz w:val="24"/>
                <w:szCs w:val="24"/>
              </w:rPr>
            </w:pPr>
          </w:p>
          <w:p w14:paraId="3547FF4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совместно со взрослыми (сбор мелкого мусора).</w:t>
            </w:r>
          </w:p>
          <w:p w14:paraId="261847A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0C812F0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поддерживать умения детей работать сообща, распределять обязанности; побуждать следить за соблюдением безопасности труда.</w:t>
            </w:r>
          </w:p>
          <w:p w14:paraId="52F6E2B5" w14:textId="77777777" w:rsidR="00CF1332" w:rsidRDefault="00CF1332" w:rsidP="00CF1332">
            <w:pPr>
              <w:widowControl w:val="0"/>
              <w:rPr>
                <w:rFonts w:ascii="Times New Roman" w:eastAsia="Times New Roman" w:hAnsi="Times New Roman" w:cs="Times New Roman"/>
                <w:sz w:val="24"/>
                <w:szCs w:val="24"/>
              </w:rPr>
            </w:pPr>
          </w:p>
          <w:p w14:paraId="646423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"Пожарные на </w:t>
            </w:r>
            <w:r>
              <w:rPr>
                <w:rFonts w:ascii="Times New Roman" w:eastAsia="Times New Roman" w:hAnsi="Times New Roman" w:cs="Times New Roman"/>
                <w:sz w:val="24"/>
                <w:szCs w:val="24"/>
              </w:rPr>
              <w:lastRenderedPageBreak/>
              <w:t>учениях".</w:t>
            </w:r>
          </w:p>
          <w:p w14:paraId="70B4C45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1DD41E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Воспитывать у детей стремление участвовать в играх-эстафетах. Развивать у детей чувство командной игры, отрабатывать навыки выполнения движений по сигналу, быстрого бега, лазания, упражнять в быстром построении в одну и две колонны.</w:t>
            </w:r>
          </w:p>
          <w:p w14:paraId="003718EA" w14:textId="77777777" w:rsidR="00CF1332" w:rsidRDefault="00CF1332" w:rsidP="00CF1332">
            <w:pPr>
              <w:widowControl w:val="0"/>
              <w:rPr>
                <w:rFonts w:ascii="Times New Roman" w:eastAsia="Times New Roman" w:hAnsi="Times New Roman" w:cs="Times New Roman"/>
                <w:sz w:val="24"/>
                <w:szCs w:val="24"/>
              </w:rPr>
            </w:pPr>
          </w:p>
          <w:p w14:paraId="5CC3672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4F58379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5901C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1FA62768" w14:textId="77777777" w:rsidR="00CF1332" w:rsidRPr="00C764AF"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Самостоятельные свободные игровые </w:t>
            </w:r>
            <w:r w:rsidR="00B70A0A">
              <w:rPr>
                <w:rFonts w:ascii="Times New Roman" w:eastAsia="Times New Roman" w:hAnsi="Times New Roman" w:cs="Times New Roman"/>
                <w:sz w:val="24"/>
                <w:szCs w:val="24"/>
              </w:rPr>
              <w:t>действия: «Быстрее</w:t>
            </w:r>
            <w:r>
              <w:rPr>
                <w:rFonts w:ascii="Times New Roman" w:eastAsia="Times New Roman" w:hAnsi="Times New Roman" w:cs="Times New Roman"/>
                <w:sz w:val="24"/>
                <w:szCs w:val="24"/>
              </w:rPr>
              <w:t xml:space="preserve"> дойди до флага".</w:t>
            </w:r>
          </w:p>
          <w:p w14:paraId="44427AC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6CEE6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упражнять в построении строя по кругу, в ползании на четвереньках.</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028B2E" w14:textId="77777777" w:rsidR="00CF1332" w:rsidRPr="00E944BF" w:rsidRDefault="00CF1332" w:rsidP="00CF1332">
            <w:pPr>
              <w:widowControl w:val="0"/>
              <w:rPr>
                <w:rFonts w:ascii="Times New Roman" w:eastAsia="Times New Roman" w:hAnsi="Times New Roman" w:cs="Times New Roman"/>
                <w:b/>
                <w:sz w:val="24"/>
                <w:szCs w:val="24"/>
              </w:rPr>
            </w:pPr>
            <w:r w:rsidRPr="00E944BF">
              <w:rPr>
                <w:rFonts w:ascii="Times New Roman" w:eastAsia="Times New Roman" w:hAnsi="Times New Roman" w:cs="Times New Roman"/>
                <w:b/>
                <w:sz w:val="24"/>
                <w:szCs w:val="24"/>
              </w:rPr>
              <w:lastRenderedPageBreak/>
              <w:t>Наблюдение за рябиной.</w:t>
            </w:r>
          </w:p>
          <w:p w14:paraId="1FA2528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144F7C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растениях: деревьях, кустарниках; разделять причинно-следственные связи: сбрасывание листвы в </w:t>
            </w:r>
            <w:r>
              <w:rPr>
                <w:rFonts w:ascii="Times New Roman" w:eastAsia="Times New Roman" w:hAnsi="Times New Roman" w:cs="Times New Roman"/>
                <w:sz w:val="24"/>
                <w:szCs w:val="24"/>
              </w:rPr>
              <w:lastRenderedPageBreak/>
              <w:t>осенний период; закрепить знания о пользе рябины для животных и птиц в холодное время года. Учить внимательно слушать собеседника, правильно задавать вопросы и давать короткие или полные ответы на поставленные вопросы.</w:t>
            </w:r>
          </w:p>
          <w:p w14:paraId="3DE1AAD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14:paraId="1563BA0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14:paraId="2DE4295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14:paraId="251281B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 (Н. Васильев)</w:t>
            </w:r>
          </w:p>
          <w:p w14:paraId="5207092B" w14:textId="77777777" w:rsidR="00CF1332" w:rsidRDefault="00CF1332" w:rsidP="00CF1332">
            <w:pPr>
              <w:widowControl w:val="0"/>
              <w:rPr>
                <w:rFonts w:ascii="Times New Roman" w:eastAsia="Times New Roman" w:hAnsi="Times New Roman" w:cs="Times New Roman"/>
                <w:sz w:val="24"/>
                <w:szCs w:val="24"/>
              </w:rPr>
            </w:pPr>
          </w:p>
          <w:p w14:paraId="72F79F9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Трудовая деятельность: сбор камней во дворе.</w:t>
            </w:r>
          </w:p>
          <w:p w14:paraId="20B2766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познавательная, </w:t>
            </w:r>
            <w:r>
              <w:rPr>
                <w:rFonts w:ascii="Times New Roman" w:eastAsia="Times New Roman" w:hAnsi="Times New Roman" w:cs="Times New Roman"/>
                <w:sz w:val="24"/>
                <w:szCs w:val="24"/>
              </w:rPr>
              <w:lastRenderedPageBreak/>
              <w:t>исследовательская деятельность)</w:t>
            </w:r>
          </w:p>
          <w:p w14:paraId="7975A56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наблюдать за чистотой во дворе; показать о важности вторичного использования "даров природы".</w:t>
            </w:r>
          </w:p>
          <w:p w14:paraId="315886DD" w14:textId="77777777" w:rsidR="00CF1332" w:rsidRDefault="00CF1332" w:rsidP="00CF1332">
            <w:pPr>
              <w:widowControl w:val="0"/>
              <w:rPr>
                <w:rFonts w:ascii="Times New Roman" w:eastAsia="Times New Roman" w:hAnsi="Times New Roman" w:cs="Times New Roman"/>
                <w:sz w:val="24"/>
                <w:szCs w:val="24"/>
              </w:rPr>
            </w:pPr>
          </w:p>
          <w:p w14:paraId="2C3AA9B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Подвижная игра "Ак серек – Кок серек". Казахская народная игра.</w:t>
            </w:r>
          </w:p>
          <w:p w14:paraId="618DE51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B9A76C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Формировать навыки подчинения их правилам. Способствовать </w:t>
            </w:r>
            <w:r>
              <w:rPr>
                <w:rFonts w:ascii="Times New Roman" w:eastAsia="Times New Roman" w:hAnsi="Times New Roman" w:cs="Times New Roman"/>
                <w:sz w:val="24"/>
                <w:szCs w:val="24"/>
              </w:rPr>
              <w:lastRenderedPageBreak/>
              <w:t>развитию умения играть в команде, брать на себя ответственность; развивать быстроту, силу, ловкость, выдержку; воспитывать чувство сплоченности, дружбы. Поддерживать интерес к казахских народным играм, культуре.</w:t>
            </w:r>
          </w:p>
          <w:p w14:paraId="0FCA83F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14:paraId="6735308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14:paraId="7E93CC2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14:paraId="070B48C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14:paraId="56F41A6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14:paraId="6DA634B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Ахметовой)</w:t>
            </w:r>
          </w:p>
          <w:p w14:paraId="1C413304" w14:textId="77777777" w:rsidR="00CF1332" w:rsidRDefault="00CF1332" w:rsidP="00CF1332">
            <w:pPr>
              <w:widowControl w:val="0"/>
              <w:rPr>
                <w:rFonts w:ascii="Times New Roman" w:eastAsia="Times New Roman" w:hAnsi="Times New Roman" w:cs="Times New Roman"/>
                <w:sz w:val="24"/>
                <w:szCs w:val="24"/>
              </w:rPr>
            </w:pPr>
          </w:p>
          <w:p w14:paraId="0C4ECE8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веселые ребята".</w:t>
            </w:r>
          </w:p>
          <w:p w14:paraId="46562C7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2F3E09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видов бега, развивать ловкость, внимание, реакцию; воспитывать честность, дружелюбие.</w:t>
            </w:r>
          </w:p>
          <w:p w14:paraId="10FCC0A7" w14:textId="77777777" w:rsidR="00CF1332" w:rsidRDefault="00CF1332" w:rsidP="00CF1332">
            <w:pPr>
              <w:widowControl w:val="0"/>
              <w:rPr>
                <w:rFonts w:ascii="Times New Roman" w:eastAsia="Times New Roman" w:hAnsi="Times New Roman" w:cs="Times New Roman"/>
                <w:sz w:val="24"/>
                <w:szCs w:val="24"/>
              </w:rPr>
            </w:pPr>
          </w:p>
          <w:p w14:paraId="4B77836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свободные игровые действия: "Попади точно в корзину".</w:t>
            </w:r>
          </w:p>
          <w:p w14:paraId="42FA1F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870F5F"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развитие точности, визуальной дозировки.</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655F7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E944BF">
              <w:rPr>
                <w:rFonts w:ascii="Times New Roman" w:eastAsia="Times New Roman" w:hAnsi="Times New Roman" w:cs="Times New Roman"/>
                <w:b/>
                <w:sz w:val="24"/>
                <w:szCs w:val="24"/>
              </w:rPr>
              <w:t>Наблюдение за специальным транспортом</w:t>
            </w:r>
            <w:r>
              <w:rPr>
                <w:rFonts w:ascii="Times New Roman" w:eastAsia="Times New Roman" w:hAnsi="Times New Roman" w:cs="Times New Roman"/>
                <w:sz w:val="24"/>
                <w:szCs w:val="24"/>
              </w:rPr>
              <w:t xml:space="preserve"> (карета скорой помощи, пожарная машина, полицейская машина).</w:t>
            </w:r>
          </w:p>
          <w:p w14:paraId="540C3BA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4599DA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знать виды специальных транспортных средств; учить замечать </w:t>
            </w:r>
            <w:r>
              <w:rPr>
                <w:rFonts w:ascii="Times New Roman" w:eastAsia="Times New Roman" w:hAnsi="Times New Roman" w:cs="Times New Roman"/>
                <w:sz w:val="24"/>
                <w:szCs w:val="24"/>
              </w:rPr>
              <w:lastRenderedPageBreak/>
              <w:t>взаимосвязь людей в труде; развивать умения наблюдать за специальным транспортом (пожарная машина, полицейская машина, карета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2D02190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чем отличается пожарная машина, полицейская машина от других видов транспорта? (Машина скорой помощи нужна для того, чтобы полицейские быстро приехали на помощь, чтобы защитить его. Пожарная машина нужна для того, чтобы потушить пожар.)</w:t>
            </w:r>
          </w:p>
          <w:p w14:paraId="44865FF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каждую из машин называют "специальный транспорт"?</w:t>
            </w:r>
          </w:p>
          <w:p w14:paraId="721CFC7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Главное, на макушке у всех </w:t>
            </w:r>
            <w:r>
              <w:rPr>
                <w:rFonts w:ascii="Times New Roman" w:eastAsia="Times New Roman" w:hAnsi="Times New Roman" w:cs="Times New Roman"/>
                <w:sz w:val="24"/>
                <w:szCs w:val="24"/>
              </w:rPr>
              <w:lastRenderedPageBreak/>
              <w:t>этих машин всегда светит проблесковый маячок. Эти машины должны двигаться, как можно, быстрее. Это говорит о том, чтобы проходящие машины повсюду уступали дорогу.</w:t>
            </w:r>
          </w:p>
          <w:p w14:paraId="5D0F659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видели когда-нибудь, чтобы этим машинам уступали дорогу?</w:t>
            </w:r>
          </w:p>
          <w:p w14:paraId="32B8F00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эти машины? (101, 102, 103)</w:t>
            </w:r>
          </w:p>
          <w:p w14:paraId="7BDE044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Будьте бдительны и внимательны к тем, с кем вы рядом.</w:t>
            </w:r>
          </w:p>
          <w:p w14:paraId="0F5704AB" w14:textId="77777777" w:rsidR="00CF1332" w:rsidRDefault="00CF1332" w:rsidP="00CF1332">
            <w:pPr>
              <w:widowControl w:val="0"/>
              <w:rPr>
                <w:rFonts w:ascii="Times New Roman" w:eastAsia="Times New Roman" w:hAnsi="Times New Roman" w:cs="Times New Roman"/>
                <w:sz w:val="24"/>
                <w:szCs w:val="24"/>
              </w:rPr>
            </w:pPr>
          </w:p>
          <w:p w14:paraId="185AC4C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подметание дорожек от растительного сора на соседнем участке младшей группы. (физическое развитие)</w:t>
            </w:r>
          </w:p>
          <w:p w14:paraId="6D3ACF2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детей, воспитывать чувство заботы, сплоченности.</w:t>
            </w:r>
          </w:p>
          <w:p w14:paraId="042A8129" w14:textId="77777777" w:rsidR="00CF1332" w:rsidRDefault="00CF1332" w:rsidP="00CF1332">
            <w:pPr>
              <w:widowControl w:val="0"/>
              <w:rPr>
                <w:rFonts w:ascii="Times New Roman" w:eastAsia="Times New Roman" w:hAnsi="Times New Roman" w:cs="Times New Roman"/>
                <w:sz w:val="24"/>
                <w:szCs w:val="24"/>
              </w:rPr>
            </w:pPr>
          </w:p>
          <w:p w14:paraId="6DA9C1F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"Солнце и планеты".</w:t>
            </w:r>
          </w:p>
          <w:p w14:paraId="2482B97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4611953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2B976043" w14:textId="77777777" w:rsidR="00CF1332" w:rsidRPr="00AA58CB" w:rsidRDefault="00CF1332" w:rsidP="00CF133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954C407"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коммуникативная, творческая деятельность)</w:t>
            </w:r>
          </w:p>
          <w:p w14:paraId="73F12AA3"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CF1332" w14:paraId="687CC87B"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16A602A"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Возвращение с прогулки</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F82B6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w:t>
            </w:r>
            <w:r>
              <w:rPr>
                <w:rFonts w:ascii="Times New Roman" w:eastAsia="Times New Roman" w:hAnsi="Times New Roman" w:cs="Times New Roman"/>
                <w:sz w:val="24"/>
                <w:szCs w:val="24"/>
              </w:rPr>
              <w:lastRenderedPageBreak/>
              <w:t>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(кгн, навыки самообслуживания, казахский язык, развитие речи)</w:t>
            </w:r>
          </w:p>
          <w:p w14:paraId="03A53FD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14:paraId="758E205F"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Полотенце принимает влагу, а не грязь. (Д. Ахметова)</w:t>
            </w:r>
          </w:p>
        </w:tc>
      </w:tr>
      <w:tr w:rsidR="00CF1332" w14:paraId="73B0F067" w14:textId="77777777" w:rsidTr="00F37228">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6240D2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Ужин</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1924F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 (кгн, навыки самообслуживания, казахский язык, ознакомление с окружающим миром, развитие речи)</w:t>
            </w:r>
          </w:p>
          <w:p w14:paraId="5FAB565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очень много блюд,</w:t>
            </w:r>
          </w:p>
          <w:p w14:paraId="4B1B4BA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 столы нам подают.</w:t>
            </w:r>
          </w:p>
          <w:p w14:paraId="713302B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съесть полезное готов,</w:t>
            </w:r>
          </w:p>
          <w:p w14:paraId="4CFB07C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будет как всегда здоров. (Д. Ахметова)</w:t>
            </w:r>
          </w:p>
          <w:p w14:paraId="55666895"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54C70FAB"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съедать свою порцию пищи ("обалы болады" / "жаль тратить попусту").</w:t>
            </w:r>
          </w:p>
        </w:tc>
      </w:tr>
      <w:tr w:rsidR="00CF1332" w14:paraId="69A34CC4" w14:textId="77777777" w:rsidTr="00F37228">
        <w:trPr>
          <w:trHeight w:val="300"/>
        </w:trPr>
        <w:tc>
          <w:tcPr>
            <w:tcW w:w="156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6603A517" w14:textId="77777777" w:rsidR="00CF1332" w:rsidRDefault="00CF1332" w:rsidP="00CF1332">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Самостоятельная деятельность детей (подвижные, национальные, сюжетно-ролевые, настольно-печатные и другие игры), изодеятельность, </w:t>
            </w:r>
            <w:r>
              <w:rPr>
                <w:rFonts w:ascii="Times New Roman" w:eastAsia="Times New Roman" w:hAnsi="Times New Roman" w:cs="Times New Roman"/>
                <w:b/>
                <w:sz w:val="24"/>
                <w:szCs w:val="24"/>
              </w:rPr>
              <w:lastRenderedPageBreak/>
              <w:t>рассматривание книг и другое)</w:t>
            </w:r>
          </w:p>
        </w:tc>
        <w:tc>
          <w:tcPr>
            <w:tcW w:w="1315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4E13EF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иллюстраций на тему транспорта.</w:t>
            </w:r>
          </w:p>
          <w:p w14:paraId="403A75B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1DC37083"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w:t>
            </w:r>
          </w:p>
          <w:p w14:paraId="6DC0027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14:paraId="7A2A935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E649A1F"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"Парные картинки".</w:t>
            </w:r>
          </w:p>
          <w:p w14:paraId="047985C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50E206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49FEB61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4B9D391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Игровые действия: поиск одинаковых картинок.</w:t>
            </w:r>
          </w:p>
        </w:tc>
      </w:tr>
      <w:tr w:rsidR="00CF1332" w14:paraId="4FAEAE94" w14:textId="77777777" w:rsidTr="00F37228">
        <w:trPr>
          <w:trHeight w:val="300"/>
        </w:trPr>
        <w:tc>
          <w:tcPr>
            <w:tcW w:w="156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38C4E441" w14:textId="77777777" w:rsidR="00CF1332" w:rsidRDefault="00CF1332" w:rsidP="00CF1332">
            <w:pPr>
              <w:widowControl w:val="0"/>
              <w:rPr>
                <w:rFonts w:ascii="Calibri" w:eastAsia="Calibri" w:hAnsi="Calibri" w:cs="Calibri"/>
                <w:sz w:val="20"/>
                <w:szCs w:val="20"/>
              </w:rPr>
            </w:pP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4755E6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"Чей пароход лучше гудит?".</w:t>
            </w:r>
          </w:p>
          <w:p w14:paraId="55B3E950"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развитие, коммуникативная деятельность)</w:t>
            </w:r>
          </w:p>
          <w:p w14:paraId="720A95F9"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28719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"Цепочка слов".</w:t>
            </w:r>
          </w:p>
          <w:p w14:paraId="799A525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коммуникативная деятельность)</w:t>
            </w:r>
          </w:p>
          <w:p w14:paraId="3055E56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обогащение словарного запаса детей, развитие быстроты </w:t>
            </w:r>
            <w:r w:rsidR="00766626">
              <w:rPr>
                <w:rFonts w:ascii="Times New Roman" w:eastAsia="Times New Roman" w:hAnsi="Times New Roman" w:cs="Times New Roman"/>
                <w:sz w:val="24"/>
                <w:szCs w:val="24"/>
              </w:rPr>
              <w:t>мысли, внимания</w:t>
            </w:r>
            <w:r>
              <w:rPr>
                <w:rFonts w:ascii="Times New Roman" w:eastAsia="Times New Roman" w:hAnsi="Times New Roman" w:cs="Times New Roman"/>
                <w:sz w:val="24"/>
                <w:szCs w:val="24"/>
              </w:rPr>
              <w:t>; укрепление позитивных взаимоотношений.</w:t>
            </w:r>
          </w:p>
          <w:p w14:paraId="6A4EFFA1"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Ход. Педагог объясняет детям, о составлении слов по теме "Транспорт". Педагог произносит одно из слов, связанных с понятием "Транспорт" и передает его следующему ребенку. Ребенок, не найдя слово в нужное время, восполняет свою ошибку, показывает какие-либо действия по своим способностям.</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3B1A172"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 с лего "Конструктор транспорта".</w:t>
            </w:r>
          </w:p>
          <w:p w14:paraId="008B8A1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исследовательская, творческая деятельность)</w:t>
            </w:r>
          </w:p>
          <w:p w14:paraId="043CD7E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собирать из деталей лего тот или иной вид транспорта, в том числе специального, по образцу, схеме, замыслу.</w:t>
            </w:r>
          </w:p>
          <w:p w14:paraId="2D330944"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Оборудование: наборы лего.</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F746F6"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о правилах безопасности. "О светофоре".</w:t>
            </w:r>
          </w:p>
          <w:p w14:paraId="3E6A09F8"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коммуникативная деятельность)</w:t>
            </w:r>
          </w:p>
          <w:p w14:paraId="050D52F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14:paraId="6B338944"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поставлен с давних пор:</w:t>
            </w:r>
          </w:p>
          <w:p w14:paraId="3325EBDE"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14:paraId="50D6685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14:paraId="4C6E5A8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Красным глазом заморгает — стой!</w:t>
            </w:r>
          </w:p>
          <w:p w14:paraId="4094B7DA"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14:paraId="245DFDDD"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свет предупреждает,</w:t>
            </w:r>
          </w:p>
          <w:p w14:paraId="44E0CEB1"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14:paraId="7F663A1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зеленый — отомри!</w:t>
            </w:r>
          </w:p>
          <w:p w14:paraId="0FD02DE6"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Путь свободен впереди! (Николаева Е.)</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7D8F6B"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"Домино".</w:t>
            </w:r>
          </w:p>
          <w:p w14:paraId="2BF3E4EC" w14:textId="77777777" w:rsidR="00CF1332" w:rsidRDefault="00CF1332" w:rsidP="00CF133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w:t>
            </w:r>
            <w:r>
              <w:rPr>
                <w:rFonts w:ascii="Times New Roman" w:eastAsia="Times New Roman" w:hAnsi="Times New Roman" w:cs="Times New Roman"/>
                <w:sz w:val="24"/>
                <w:szCs w:val="24"/>
              </w:rPr>
              <w:lastRenderedPageBreak/>
              <w:t>деятельность)</w:t>
            </w:r>
          </w:p>
          <w:p w14:paraId="46A1FE89"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CF1332" w14:paraId="3B4C44F4" w14:textId="77777777" w:rsidTr="00CF1332">
        <w:trPr>
          <w:trHeight w:val="300"/>
        </w:trPr>
        <w:tc>
          <w:tcPr>
            <w:tcW w:w="15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B6C3150"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ACCA32"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для родителей "Значение разъяснения детям правил дорожного движения".</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D584A7"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Советы родителям "Оздоровительные мероприятия в семье".</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D4EE61E"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Беседа с родителями об успехах детей; опрос, беседа по теме недели.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DEDE0C"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с родителями "Безопасность ребенка в центре внимания".</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F94155" w14:textId="77777777" w:rsidR="00CF1332" w:rsidRDefault="00CF1332" w:rsidP="00CF1332">
            <w:pPr>
              <w:widowControl w:val="0"/>
              <w:rPr>
                <w:rFonts w:ascii="Calibri" w:eastAsia="Calibri" w:hAnsi="Calibri" w:cs="Calibri"/>
                <w:sz w:val="20"/>
                <w:szCs w:val="20"/>
              </w:rPr>
            </w:pPr>
            <w:r>
              <w:rPr>
                <w:rFonts w:ascii="Times New Roman" w:eastAsia="Times New Roman" w:hAnsi="Times New Roman" w:cs="Times New Roman"/>
                <w:sz w:val="24"/>
                <w:szCs w:val="24"/>
              </w:rPr>
              <w:t>Беседа с родителями об успехах детей; опрос, беседа по теме недели.</w:t>
            </w:r>
          </w:p>
        </w:tc>
      </w:tr>
    </w:tbl>
    <w:p w14:paraId="77FE0DD8" w14:textId="77777777" w:rsidR="00034F06" w:rsidRDefault="00034F06">
      <w:pPr>
        <w:ind w:left="-425" w:right="-491"/>
        <w:rPr>
          <w:rFonts w:ascii="Times New Roman" w:eastAsia="Times New Roman" w:hAnsi="Times New Roman" w:cs="Times New Roman"/>
          <w:sz w:val="24"/>
          <w:szCs w:val="24"/>
        </w:rPr>
      </w:pPr>
    </w:p>
    <w:sectPr w:rsidR="00034F06">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A4980B3E-47F4-4CD6-A5C4-615CC2BEC53E}"/>
    <w:embedBold r:id="rId2" w:fontKey="{96EA1ADF-25B2-4213-A564-8950EB835260}"/>
  </w:font>
  <w:font w:name="Cambria">
    <w:panose1 w:val="02040503050406030204"/>
    <w:charset w:val="CC"/>
    <w:family w:val="roman"/>
    <w:pitch w:val="variable"/>
    <w:sig w:usb0="E00006FF" w:usb1="420024FF" w:usb2="02000000" w:usb3="00000000" w:csb0="0000019F" w:csb1="00000000"/>
    <w:embedRegular r:id="rId3" w:fontKey="{5467DF4A-39D7-4ACA-A31D-DC490E75A80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F06"/>
    <w:rsid w:val="0000481D"/>
    <w:rsid w:val="00013E94"/>
    <w:rsid w:val="00034F06"/>
    <w:rsid w:val="00051CC1"/>
    <w:rsid w:val="000A52FF"/>
    <w:rsid w:val="000A661C"/>
    <w:rsid w:val="000C032A"/>
    <w:rsid w:val="000C3BCC"/>
    <w:rsid w:val="000D10DF"/>
    <w:rsid w:val="00110C51"/>
    <w:rsid w:val="00115A2D"/>
    <w:rsid w:val="00121D0C"/>
    <w:rsid w:val="00192709"/>
    <w:rsid w:val="001C6A1C"/>
    <w:rsid w:val="001D5AF1"/>
    <w:rsid w:val="001E1C40"/>
    <w:rsid w:val="00201848"/>
    <w:rsid w:val="00215940"/>
    <w:rsid w:val="00226FFF"/>
    <w:rsid w:val="0025292D"/>
    <w:rsid w:val="00252F8A"/>
    <w:rsid w:val="0028084F"/>
    <w:rsid w:val="00281A5D"/>
    <w:rsid w:val="00282A48"/>
    <w:rsid w:val="002A24FE"/>
    <w:rsid w:val="002A4637"/>
    <w:rsid w:val="002B3569"/>
    <w:rsid w:val="002C3BF8"/>
    <w:rsid w:val="002E0243"/>
    <w:rsid w:val="002F01FF"/>
    <w:rsid w:val="00300B3D"/>
    <w:rsid w:val="003118E9"/>
    <w:rsid w:val="003525A0"/>
    <w:rsid w:val="003651AF"/>
    <w:rsid w:val="003A3B55"/>
    <w:rsid w:val="0041512B"/>
    <w:rsid w:val="00423E71"/>
    <w:rsid w:val="0045409B"/>
    <w:rsid w:val="00455EAB"/>
    <w:rsid w:val="00474971"/>
    <w:rsid w:val="00492626"/>
    <w:rsid w:val="004A6854"/>
    <w:rsid w:val="004B02BA"/>
    <w:rsid w:val="004C787B"/>
    <w:rsid w:val="004D2791"/>
    <w:rsid w:val="004F1DC1"/>
    <w:rsid w:val="0056594D"/>
    <w:rsid w:val="005B1736"/>
    <w:rsid w:val="005C2DE0"/>
    <w:rsid w:val="005E512D"/>
    <w:rsid w:val="005F0A97"/>
    <w:rsid w:val="00605D6D"/>
    <w:rsid w:val="0060635F"/>
    <w:rsid w:val="00610BD4"/>
    <w:rsid w:val="00615E1C"/>
    <w:rsid w:val="00657223"/>
    <w:rsid w:val="006B1E4D"/>
    <w:rsid w:val="006B35FC"/>
    <w:rsid w:val="006E5E85"/>
    <w:rsid w:val="0070241A"/>
    <w:rsid w:val="00710B06"/>
    <w:rsid w:val="007336A8"/>
    <w:rsid w:val="00733924"/>
    <w:rsid w:val="00766626"/>
    <w:rsid w:val="0077678E"/>
    <w:rsid w:val="00780140"/>
    <w:rsid w:val="0078017A"/>
    <w:rsid w:val="007908C9"/>
    <w:rsid w:val="007A0050"/>
    <w:rsid w:val="007B24CB"/>
    <w:rsid w:val="00800BC8"/>
    <w:rsid w:val="00816C79"/>
    <w:rsid w:val="00836016"/>
    <w:rsid w:val="00841455"/>
    <w:rsid w:val="008478B3"/>
    <w:rsid w:val="00871386"/>
    <w:rsid w:val="00881603"/>
    <w:rsid w:val="008A1FB7"/>
    <w:rsid w:val="008D34F0"/>
    <w:rsid w:val="008E3334"/>
    <w:rsid w:val="0090160E"/>
    <w:rsid w:val="0090509E"/>
    <w:rsid w:val="009067ED"/>
    <w:rsid w:val="00943F00"/>
    <w:rsid w:val="00957821"/>
    <w:rsid w:val="009B20FE"/>
    <w:rsid w:val="009C1C81"/>
    <w:rsid w:val="009C51F9"/>
    <w:rsid w:val="00A410FB"/>
    <w:rsid w:val="00A4113C"/>
    <w:rsid w:val="00A53A50"/>
    <w:rsid w:val="00A54778"/>
    <w:rsid w:val="00A56B68"/>
    <w:rsid w:val="00A57466"/>
    <w:rsid w:val="00A81492"/>
    <w:rsid w:val="00AA506F"/>
    <w:rsid w:val="00AA58CB"/>
    <w:rsid w:val="00AE73D5"/>
    <w:rsid w:val="00AF220E"/>
    <w:rsid w:val="00AF7642"/>
    <w:rsid w:val="00B10C2C"/>
    <w:rsid w:val="00B2509A"/>
    <w:rsid w:val="00B37416"/>
    <w:rsid w:val="00B5644A"/>
    <w:rsid w:val="00B57DBF"/>
    <w:rsid w:val="00B60442"/>
    <w:rsid w:val="00B70A0A"/>
    <w:rsid w:val="00B7474F"/>
    <w:rsid w:val="00B83485"/>
    <w:rsid w:val="00BC240D"/>
    <w:rsid w:val="00C764AF"/>
    <w:rsid w:val="00C97C39"/>
    <w:rsid w:val="00CA7998"/>
    <w:rsid w:val="00CB14E0"/>
    <w:rsid w:val="00CB2297"/>
    <w:rsid w:val="00CB3612"/>
    <w:rsid w:val="00CE791A"/>
    <w:rsid w:val="00CF1332"/>
    <w:rsid w:val="00D423E0"/>
    <w:rsid w:val="00D66474"/>
    <w:rsid w:val="00DA3CA5"/>
    <w:rsid w:val="00DC677F"/>
    <w:rsid w:val="00E174B9"/>
    <w:rsid w:val="00E944BF"/>
    <w:rsid w:val="00E94F67"/>
    <w:rsid w:val="00EC055C"/>
    <w:rsid w:val="00EC7A4F"/>
    <w:rsid w:val="00EE2B07"/>
    <w:rsid w:val="00EF2B8F"/>
    <w:rsid w:val="00F207B7"/>
    <w:rsid w:val="00F264A3"/>
    <w:rsid w:val="00F37228"/>
    <w:rsid w:val="00F44886"/>
    <w:rsid w:val="00F46666"/>
    <w:rsid w:val="00F57864"/>
    <w:rsid w:val="00F67B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ACC7B4"/>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19BA6-A0B6-4075-BCCC-93462BEA3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30</Pages>
  <Words>8187</Words>
  <Characters>46672</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Галия Днишевна</cp:lastModifiedBy>
  <cp:revision>45</cp:revision>
  <dcterms:created xsi:type="dcterms:W3CDTF">2025-12-02T06:42:00Z</dcterms:created>
  <dcterms:modified xsi:type="dcterms:W3CDTF">2026-07-09T06:42:00Z</dcterms:modified>
</cp:coreProperties>
</file>